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47" w:rsidRDefault="00981B47" w:rsidP="00B54AA2">
      <w:pPr>
        <w:rPr>
          <w:b/>
          <w:sz w:val="22"/>
          <w:u w:val="single"/>
        </w:rPr>
      </w:pPr>
      <w:r>
        <w:rPr>
          <w:b/>
          <w:sz w:val="22"/>
          <w:u w:val="single"/>
        </w:rPr>
        <w:t>Ankara Hukuk, 22.11.2013 Perspektif Grubu</w:t>
      </w:r>
      <w:bookmarkStart w:id="0" w:name="_GoBack"/>
      <w:bookmarkEnd w:id="0"/>
    </w:p>
    <w:p w:rsidR="00015E5B" w:rsidRDefault="00015E5B" w:rsidP="00B54AA2">
      <w:pPr>
        <w:rPr>
          <w:sz w:val="22"/>
        </w:rPr>
      </w:pPr>
      <w:r>
        <w:rPr>
          <w:b/>
          <w:sz w:val="22"/>
          <w:u w:val="single"/>
        </w:rPr>
        <w:t>-</w:t>
      </w:r>
      <w:r>
        <w:rPr>
          <w:sz w:val="22"/>
        </w:rPr>
        <w:t xml:space="preserve"> Türkiye üzerinde düşünce ve ifade özgürlüğü açısından ölü toprağı var. Üniversiteler başta olmak üzere. O kadar ki, Türkiye’nin en önemli sorunu olan Kürt meselesi üzerine bir tek Muğla Sıtkı Koçman Üniversitesi senatosu </w:t>
      </w:r>
      <w:proofErr w:type="spellStart"/>
      <w:r>
        <w:rPr>
          <w:sz w:val="22"/>
        </w:rPr>
        <w:t>Süreç’i</w:t>
      </w:r>
      <w:proofErr w:type="spellEnd"/>
      <w:r>
        <w:rPr>
          <w:sz w:val="22"/>
        </w:rPr>
        <w:t xml:space="preserve"> destek bildirisi yayınladı. </w:t>
      </w:r>
      <w:r w:rsidR="0013063C">
        <w:rPr>
          <w:sz w:val="22"/>
        </w:rPr>
        <w:t xml:space="preserve">Oysa senatolar “ulusal” konularda zırt pırt bildiri yayınlarlar. </w:t>
      </w:r>
    </w:p>
    <w:p w:rsidR="0013063C" w:rsidRDefault="0013063C" w:rsidP="00B54AA2">
      <w:pPr>
        <w:rPr>
          <w:sz w:val="22"/>
        </w:rPr>
      </w:pPr>
      <w:r>
        <w:rPr>
          <w:sz w:val="22"/>
        </w:rPr>
        <w:t xml:space="preserve">- Suriye kafama ilk defa Alman bir arkadaş giderken girdi, uzun yıllar önce. Türkiye’den çok daha laik olduğunu, orada gayrimüslimlerin çok daha rahat olduklarını söyledi. Tabii: ulus-devlet değil, tek bir mezhep-din egemenliği yok. </w:t>
      </w:r>
    </w:p>
    <w:p w:rsidR="0013063C" w:rsidRPr="00015E5B" w:rsidRDefault="0013063C" w:rsidP="00B54AA2">
      <w:pPr>
        <w:rPr>
          <w:sz w:val="22"/>
        </w:rPr>
      </w:pPr>
      <w:r>
        <w:rPr>
          <w:sz w:val="22"/>
        </w:rPr>
        <w:t xml:space="preserve">- </w:t>
      </w:r>
      <w:proofErr w:type="spellStart"/>
      <w:r w:rsidR="00134A03">
        <w:rPr>
          <w:sz w:val="22"/>
        </w:rPr>
        <w:t>TDP’de</w:t>
      </w:r>
      <w:proofErr w:type="spellEnd"/>
      <w:r w:rsidR="00134A03">
        <w:rPr>
          <w:sz w:val="22"/>
        </w:rPr>
        <w:t xml:space="preserve"> önce en çok tokat yiyen komşu, sonra en iyi komşu, sonra da en kötü komşu.</w:t>
      </w:r>
    </w:p>
    <w:p w:rsidR="00015E5B" w:rsidRDefault="00015E5B" w:rsidP="00015E5B">
      <w:pPr>
        <w:pStyle w:val="ListParagraph"/>
        <w:ind w:left="1080"/>
        <w:rPr>
          <w:b/>
          <w:sz w:val="22"/>
          <w:u w:val="single"/>
        </w:rPr>
      </w:pPr>
    </w:p>
    <w:p w:rsidR="00724B80" w:rsidRPr="005967FD" w:rsidRDefault="00B54AA2" w:rsidP="00B54AA2">
      <w:pPr>
        <w:pStyle w:val="ListParagraph"/>
        <w:numPr>
          <w:ilvl w:val="0"/>
          <w:numId w:val="1"/>
        </w:numPr>
        <w:rPr>
          <w:b/>
          <w:sz w:val="22"/>
          <w:u w:val="single"/>
        </w:rPr>
      </w:pPr>
      <w:r w:rsidRPr="005967FD">
        <w:rPr>
          <w:b/>
          <w:sz w:val="22"/>
          <w:u w:val="single"/>
        </w:rPr>
        <w:t>AKP’den Önce Türkiye’nin Suriye Politikası</w:t>
      </w:r>
    </w:p>
    <w:p w:rsidR="007B3481" w:rsidRPr="005967FD" w:rsidRDefault="007B3481" w:rsidP="005A6D8F">
      <w:pPr>
        <w:ind w:left="360"/>
        <w:rPr>
          <w:b/>
          <w:sz w:val="22"/>
          <w:u w:val="single"/>
        </w:rPr>
      </w:pPr>
      <w:r w:rsidRPr="005967FD">
        <w:rPr>
          <w:b/>
          <w:sz w:val="22"/>
          <w:u w:val="single"/>
        </w:rPr>
        <w:t>Çatışmalar</w:t>
      </w:r>
    </w:p>
    <w:p w:rsidR="00B54AA2" w:rsidRPr="005967FD" w:rsidRDefault="005A6D8F" w:rsidP="005A6D8F">
      <w:pPr>
        <w:ind w:left="360"/>
        <w:rPr>
          <w:sz w:val="22"/>
        </w:rPr>
      </w:pPr>
      <w:r w:rsidRPr="005967FD">
        <w:rPr>
          <w:sz w:val="22"/>
        </w:rPr>
        <w:t xml:space="preserve">- Cemal Paşa </w:t>
      </w:r>
      <w:r w:rsidR="00134A03">
        <w:rPr>
          <w:sz w:val="22"/>
        </w:rPr>
        <w:t xml:space="preserve">(Ermenilere iyi, Araplara berbat) </w:t>
      </w:r>
      <w:r w:rsidRPr="005967FD">
        <w:rPr>
          <w:sz w:val="22"/>
        </w:rPr>
        <w:t>politikası</w:t>
      </w:r>
      <w:r w:rsidR="00B37FBF" w:rsidRPr="005967FD">
        <w:rPr>
          <w:sz w:val="22"/>
        </w:rPr>
        <w:t xml:space="preserve"> 1915-16</w:t>
      </w:r>
      <w:r w:rsidRPr="005967FD">
        <w:rPr>
          <w:sz w:val="22"/>
        </w:rPr>
        <w:t>.</w:t>
      </w:r>
      <w:r w:rsidR="00B37FBF" w:rsidRPr="005967FD">
        <w:rPr>
          <w:sz w:val="22"/>
        </w:rPr>
        <w:t xml:space="preserve"> Sürgün ve 32 idam.</w:t>
      </w:r>
      <w:r w:rsidRPr="005967FD">
        <w:rPr>
          <w:sz w:val="22"/>
        </w:rPr>
        <w:t xml:space="preserve"> </w:t>
      </w:r>
      <w:r w:rsidR="00E73894" w:rsidRPr="005967FD">
        <w:rPr>
          <w:sz w:val="22"/>
        </w:rPr>
        <w:t xml:space="preserve">Beyrut ve Şam’da </w:t>
      </w:r>
      <w:r w:rsidRPr="005967FD">
        <w:rPr>
          <w:sz w:val="22"/>
        </w:rPr>
        <w:t>Meydan-ı Şüheda</w:t>
      </w:r>
      <w:r w:rsidR="00E73894" w:rsidRPr="005967FD">
        <w:rPr>
          <w:sz w:val="22"/>
        </w:rPr>
        <w:t>.</w:t>
      </w:r>
      <w:r w:rsidR="000344E0" w:rsidRPr="005967FD">
        <w:rPr>
          <w:sz w:val="22"/>
        </w:rPr>
        <w:t xml:space="preserve"> 6 Mayıs</w:t>
      </w:r>
      <w:r w:rsidR="00937963" w:rsidRPr="005967FD">
        <w:rPr>
          <w:sz w:val="22"/>
        </w:rPr>
        <w:t>: Suriye ve Lübnan’da</w:t>
      </w:r>
      <w:r w:rsidR="000344E0" w:rsidRPr="005967FD">
        <w:rPr>
          <w:sz w:val="22"/>
        </w:rPr>
        <w:t xml:space="preserve"> Şehitleri Anma Günü. </w:t>
      </w:r>
    </w:p>
    <w:p w:rsidR="000344E0" w:rsidRPr="005967FD" w:rsidRDefault="000344E0" w:rsidP="005A6D8F">
      <w:pPr>
        <w:ind w:left="360"/>
        <w:rPr>
          <w:sz w:val="22"/>
        </w:rPr>
      </w:pPr>
      <w:r w:rsidRPr="005967FD">
        <w:rPr>
          <w:sz w:val="22"/>
        </w:rPr>
        <w:t xml:space="preserve">- Hatay meselesi. 20 Ekim 1921 anlaşması </w:t>
      </w:r>
      <w:proofErr w:type="spellStart"/>
      <w:r w:rsidRPr="005967FD">
        <w:rPr>
          <w:sz w:val="22"/>
        </w:rPr>
        <w:t>md.</w:t>
      </w:r>
      <w:proofErr w:type="spellEnd"/>
      <w:r w:rsidRPr="005967FD">
        <w:rPr>
          <w:sz w:val="22"/>
        </w:rPr>
        <w:t xml:space="preserve"> 8 Hatay’ı bırakıyordu. </w:t>
      </w:r>
      <w:r w:rsidR="001C64B9" w:rsidRPr="005967FD">
        <w:rPr>
          <w:sz w:val="22"/>
        </w:rPr>
        <w:t xml:space="preserve">9 Eylül 1936 anlaşması mandayı sona erdiriyor ve </w:t>
      </w:r>
      <w:proofErr w:type="spellStart"/>
      <w:r w:rsidR="007048E8" w:rsidRPr="005967FD">
        <w:rPr>
          <w:sz w:val="22"/>
        </w:rPr>
        <w:t>md.</w:t>
      </w:r>
      <w:proofErr w:type="spellEnd"/>
      <w:r w:rsidR="007048E8" w:rsidRPr="005967FD">
        <w:rPr>
          <w:sz w:val="22"/>
        </w:rPr>
        <w:t xml:space="preserve"> 3 </w:t>
      </w:r>
      <w:r w:rsidR="001C64B9" w:rsidRPr="005967FD">
        <w:rPr>
          <w:sz w:val="22"/>
        </w:rPr>
        <w:t xml:space="preserve">Fransa’nın Suriye üzerindeki bütün hak ve vecibelerini Suriye hükümetine devrediyordu. </w:t>
      </w:r>
    </w:p>
    <w:p w:rsidR="00A831EF" w:rsidRPr="005967FD" w:rsidRDefault="00C60C0A" w:rsidP="005A6D8F">
      <w:pPr>
        <w:ind w:left="360"/>
        <w:rPr>
          <w:sz w:val="22"/>
        </w:rPr>
      </w:pPr>
      <w:r w:rsidRPr="005967FD">
        <w:rPr>
          <w:sz w:val="22"/>
        </w:rPr>
        <w:t>- 1956 Süveyş bunalımı.</w:t>
      </w:r>
      <w:r w:rsidR="00690D5A" w:rsidRPr="005967FD">
        <w:rPr>
          <w:sz w:val="22"/>
        </w:rPr>
        <w:t xml:space="preserve"> (+ Bağdat Paktı)</w:t>
      </w:r>
      <w:r w:rsidR="006D1A35">
        <w:rPr>
          <w:sz w:val="22"/>
        </w:rPr>
        <w:t xml:space="preserve"> ; </w:t>
      </w:r>
      <w:r w:rsidRPr="005967FD">
        <w:rPr>
          <w:sz w:val="22"/>
        </w:rPr>
        <w:t>- 1957 Suriye</w:t>
      </w:r>
      <w:r w:rsidR="006D1A35">
        <w:rPr>
          <w:sz w:val="22"/>
        </w:rPr>
        <w:t xml:space="preserve"> bunalımı; </w:t>
      </w:r>
      <w:r w:rsidR="00A831EF" w:rsidRPr="005967FD">
        <w:rPr>
          <w:sz w:val="22"/>
        </w:rPr>
        <w:t>- Fırat-Dicle suları sorunu</w:t>
      </w:r>
    </w:p>
    <w:p w:rsidR="00A831EF" w:rsidRPr="005967FD" w:rsidRDefault="007048E8" w:rsidP="005A6D8F">
      <w:pPr>
        <w:ind w:left="360"/>
        <w:rPr>
          <w:sz w:val="22"/>
        </w:rPr>
      </w:pPr>
      <w:r w:rsidRPr="005967FD">
        <w:rPr>
          <w:sz w:val="22"/>
        </w:rPr>
        <w:t xml:space="preserve">- 1998 Öcalan krizi. Org. Atilla Ateş </w:t>
      </w:r>
      <w:r w:rsidR="000C11DC" w:rsidRPr="005967FD">
        <w:rPr>
          <w:sz w:val="22"/>
        </w:rPr>
        <w:t xml:space="preserve">ve </w:t>
      </w:r>
      <w:proofErr w:type="spellStart"/>
      <w:r w:rsidR="000C11DC" w:rsidRPr="005967FD">
        <w:rPr>
          <w:sz w:val="22"/>
        </w:rPr>
        <w:t>Genkur</w:t>
      </w:r>
      <w:proofErr w:type="spellEnd"/>
      <w:r w:rsidR="000C11DC" w:rsidRPr="005967FD">
        <w:rPr>
          <w:sz w:val="22"/>
        </w:rPr>
        <w:t xml:space="preserve"> Başkanı Kıvrıkoğlu </w:t>
      </w:r>
      <w:r w:rsidRPr="005967FD">
        <w:rPr>
          <w:sz w:val="22"/>
        </w:rPr>
        <w:t xml:space="preserve">tehdidi. </w:t>
      </w:r>
      <w:r w:rsidR="000C11DC" w:rsidRPr="005967FD">
        <w:rPr>
          <w:sz w:val="22"/>
        </w:rPr>
        <w:t xml:space="preserve">20 Ekim 1998 Adana </w:t>
      </w:r>
      <w:proofErr w:type="spellStart"/>
      <w:r w:rsidR="000C11DC" w:rsidRPr="005967FD">
        <w:rPr>
          <w:sz w:val="22"/>
        </w:rPr>
        <w:t>Mutabakatı’yla</w:t>
      </w:r>
      <w:proofErr w:type="spellEnd"/>
      <w:r w:rsidR="000C11DC" w:rsidRPr="005967FD">
        <w:rPr>
          <w:sz w:val="22"/>
        </w:rPr>
        <w:t xml:space="preserve"> PKK’nın terör örgütü olduğunu kabul. </w:t>
      </w:r>
    </w:p>
    <w:p w:rsidR="007B3481" w:rsidRPr="005967FD" w:rsidRDefault="00AA16C1" w:rsidP="005A6D8F">
      <w:pPr>
        <w:ind w:left="360"/>
        <w:rPr>
          <w:b/>
          <w:sz w:val="22"/>
          <w:u w:val="single"/>
        </w:rPr>
      </w:pPr>
      <w:r>
        <w:rPr>
          <w:b/>
          <w:sz w:val="22"/>
          <w:u w:val="single"/>
        </w:rPr>
        <w:t>II)</w:t>
      </w:r>
      <w:r w:rsidRPr="00AA16C1">
        <w:rPr>
          <w:b/>
          <w:sz w:val="22"/>
        </w:rPr>
        <w:t xml:space="preserve">        </w:t>
      </w:r>
      <w:r w:rsidR="009A759A" w:rsidRPr="005967FD">
        <w:rPr>
          <w:b/>
          <w:sz w:val="22"/>
          <w:u w:val="single"/>
        </w:rPr>
        <w:t>Düzelme</w:t>
      </w:r>
    </w:p>
    <w:p w:rsidR="00134A03" w:rsidRDefault="00134A03" w:rsidP="005A6D8F">
      <w:pPr>
        <w:ind w:left="360"/>
        <w:rPr>
          <w:sz w:val="22"/>
        </w:rPr>
      </w:pPr>
      <w:r>
        <w:rPr>
          <w:sz w:val="22"/>
        </w:rPr>
        <w:t xml:space="preserve">- Davutoğlu politikası: </w:t>
      </w:r>
      <w:r w:rsidR="00DE48D7">
        <w:rPr>
          <w:sz w:val="22"/>
        </w:rPr>
        <w:t xml:space="preserve">1) Pasiflikten sonra </w:t>
      </w:r>
      <w:proofErr w:type="spellStart"/>
      <w:r w:rsidR="00DE48D7">
        <w:rPr>
          <w:sz w:val="22"/>
        </w:rPr>
        <w:t>Proaktiflik</w:t>
      </w:r>
      <w:proofErr w:type="spellEnd"/>
      <w:r w:rsidR="00DE48D7">
        <w:rPr>
          <w:sz w:val="22"/>
        </w:rPr>
        <w:t>, 2) Sert Güç’ten sonra Yumuşak Güç. Sonuç: Komşularla Sıfır Sorun (arabuluculuk, itibar…)</w:t>
      </w:r>
    </w:p>
    <w:p w:rsidR="00DE48D7" w:rsidRDefault="000D374F" w:rsidP="005A6D8F">
      <w:pPr>
        <w:ind w:left="360"/>
        <w:rPr>
          <w:sz w:val="22"/>
        </w:rPr>
      </w:pPr>
      <w:r>
        <w:rPr>
          <w:sz w:val="22"/>
        </w:rPr>
        <w:t xml:space="preserve">Yumuşak Güç: 1) Başbakanlığa bağlı: TİKA, Y. Emre merkezleri, DİB. 2) Yeni Kanallar: Lobiler, Türk Okulları, </w:t>
      </w:r>
      <w:r w:rsidR="005C69BA">
        <w:rPr>
          <w:sz w:val="22"/>
        </w:rPr>
        <w:t>popüler kültür.</w:t>
      </w:r>
    </w:p>
    <w:p w:rsidR="009A759A" w:rsidRPr="005967FD" w:rsidRDefault="00C84AD1" w:rsidP="005A6D8F">
      <w:pPr>
        <w:ind w:left="360"/>
        <w:rPr>
          <w:sz w:val="22"/>
        </w:rPr>
      </w:pPr>
      <w:r w:rsidRPr="005967FD">
        <w:rPr>
          <w:sz w:val="22"/>
        </w:rPr>
        <w:t>- 200</w:t>
      </w:r>
      <w:r w:rsidR="009A759A" w:rsidRPr="005967FD">
        <w:rPr>
          <w:sz w:val="22"/>
        </w:rPr>
        <w:t xml:space="preserve">3-2007: </w:t>
      </w:r>
      <w:r w:rsidR="004E23E8" w:rsidRPr="005967FD">
        <w:rPr>
          <w:sz w:val="22"/>
        </w:rPr>
        <w:t xml:space="preserve">Kürt sorunu sayesinde yakınlaşma. </w:t>
      </w:r>
      <w:r w:rsidR="00370EF2" w:rsidRPr="005967FD">
        <w:rPr>
          <w:sz w:val="22"/>
        </w:rPr>
        <w:t>PKK’yı kınadı, militanları geri verdi, Lübnan’ın Kıbrıs’la gizli petrol ve doğalgaz anlaşmasını önledi</w:t>
      </w:r>
    </w:p>
    <w:p w:rsidR="00370EF2" w:rsidRPr="005967FD" w:rsidRDefault="00370EF2" w:rsidP="005A6D8F">
      <w:pPr>
        <w:ind w:left="360"/>
        <w:rPr>
          <w:sz w:val="22"/>
        </w:rPr>
      </w:pPr>
      <w:r w:rsidRPr="005967FD">
        <w:rPr>
          <w:sz w:val="22"/>
        </w:rPr>
        <w:t xml:space="preserve">Türkiye de Hariri suikastında destek oldu. </w:t>
      </w:r>
      <w:r w:rsidR="00E15892" w:rsidRPr="005967FD">
        <w:rPr>
          <w:sz w:val="22"/>
        </w:rPr>
        <w:t xml:space="preserve">Lübnan savaşını yatıştırdı. </w:t>
      </w:r>
    </w:p>
    <w:p w:rsidR="00C84AD1" w:rsidRPr="005967FD" w:rsidRDefault="00C84AD1" w:rsidP="005A6D8F">
      <w:pPr>
        <w:ind w:left="360"/>
        <w:rPr>
          <w:sz w:val="22"/>
        </w:rPr>
      </w:pPr>
      <w:r w:rsidRPr="005967FD">
        <w:rPr>
          <w:sz w:val="22"/>
        </w:rPr>
        <w:t xml:space="preserve">- 2009 Davos’tan sonra daha da yakınlaşma. </w:t>
      </w:r>
      <w:r w:rsidR="00D75D2E" w:rsidRPr="005967FD">
        <w:rPr>
          <w:sz w:val="22"/>
        </w:rPr>
        <w:t xml:space="preserve">Ortak tatbikatlar, </w:t>
      </w:r>
      <w:proofErr w:type="spellStart"/>
      <w:r w:rsidR="00D75D2E" w:rsidRPr="005967FD">
        <w:rPr>
          <w:sz w:val="22"/>
        </w:rPr>
        <w:t>suriye</w:t>
      </w:r>
      <w:proofErr w:type="spellEnd"/>
      <w:r w:rsidR="00D75D2E" w:rsidRPr="005967FD">
        <w:rPr>
          <w:sz w:val="22"/>
        </w:rPr>
        <w:t xml:space="preserve">-ırak arabuluculuğu, 50’den fazla ikili anlaşma, ailecek tatiller, ortak kabine toplantıları, “stratejik ortaklık” lafı. </w:t>
      </w:r>
    </w:p>
    <w:p w:rsidR="00A45C2C" w:rsidRPr="005967FD" w:rsidRDefault="00AA16C1" w:rsidP="005A6D8F">
      <w:pPr>
        <w:ind w:left="360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III) </w:t>
      </w:r>
      <w:r>
        <w:rPr>
          <w:sz w:val="22"/>
        </w:rPr>
        <w:t xml:space="preserve">     </w:t>
      </w:r>
      <w:r w:rsidR="00A45C2C" w:rsidRPr="005967FD">
        <w:rPr>
          <w:b/>
          <w:sz w:val="22"/>
          <w:u w:val="single"/>
        </w:rPr>
        <w:t>Bozulma</w:t>
      </w:r>
      <w:r w:rsidR="00A01DD6">
        <w:rPr>
          <w:b/>
          <w:sz w:val="22"/>
          <w:u w:val="single"/>
        </w:rPr>
        <w:t>: Sırf Sorun</w:t>
      </w:r>
    </w:p>
    <w:p w:rsidR="00200168" w:rsidRPr="005967FD" w:rsidRDefault="00200168" w:rsidP="005A6D8F">
      <w:pPr>
        <w:ind w:left="360"/>
        <w:rPr>
          <w:sz w:val="22"/>
        </w:rPr>
      </w:pPr>
      <w:r w:rsidRPr="005967FD">
        <w:rPr>
          <w:sz w:val="22"/>
        </w:rPr>
        <w:t>- Mart 2011’den itibaren Arap Baharı</w:t>
      </w:r>
      <w:r w:rsidR="005C69BA">
        <w:rPr>
          <w:sz w:val="22"/>
        </w:rPr>
        <w:t xml:space="preserve"> (ABD: </w:t>
      </w:r>
      <w:proofErr w:type="spellStart"/>
      <w:r w:rsidR="005C69BA">
        <w:rPr>
          <w:sz w:val="22"/>
        </w:rPr>
        <w:t>diktatürlerden</w:t>
      </w:r>
      <w:proofErr w:type="spellEnd"/>
      <w:r w:rsidR="005C69BA">
        <w:rPr>
          <w:sz w:val="22"/>
        </w:rPr>
        <w:t xml:space="preserve"> ılımlı İslam’a, </w:t>
      </w:r>
      <w:proofErr w:type="spellStart"/>
      <w:r w:rsidR="005C69BA">
        <w:rPr>
          <w:sz w:val="22"/>
        </w:rPr>
        <w:t>Skykes-Picot’nun</w:t>
      </w:r>
      <w:proofErr w:type="spellEnd"/>
      <w:r w:rsidR="005C69BA">
        <w:rPr>
          <w:sz w:val="22"/>
        </w:rPr>
        <w:t xml:space="preserve"> sonu, özellikle Kürtler için).</w:t>
      </w:r>
      <w:r w:rsidRPr="005967FD">
        <w:rPr>
          <w:sz w:val="22"/>
        </w:rPr>
        <w:t xml:space="preserve"> Önce TC buna çok sevindi çünkü Müslüman Kardeşler </w:t>
      </w:r>
      <w:r w:rsidR="00AB4D23" w:rsidRPr="005967FD">
        <w:rPr>
          <w:sz w:val="22"/>
        </w:rPr>
        <w:t>(</w:t>
      </w:r>
      <w:r w:rsidR="00AB4D23" w:rsidRPr="005967FD">
        <w:rPr>
          <w:b/>
          <w:sz w:val="22"/>
        </w:rPr>
        <w:t>AKP</w:t>
      </w:r>
      <w:r w:rsidR="00AB4D23" w:rsidRPr="005967FD">
        <w:rPr>
          <w:sz w:val="22"/>
        </w:rPr>
        <w:t xml:space="preserve"> ilk örneğidir) </w:t>
      </w:r>
      <w:r w:rsidRPr="005967FD">
        <w:rPr>
          <w:sz w:val="22"/>
        </w:rPr>
        <w:t xml:space="preserve">iktidara geliyordu, ama Suriye’de olay farklı olunca kavga başladı. </w:t>
      </w:r>
      <w:r w:rsidR="00C65DFF" w:rsidRPr="005967FD">
        <w:rPr>
          <w:sz w:val="22"/>
        </w:rPr>
        <w:t xml:space="preserve">Suriye karasuları içinde </w:t>
      </w:r>
      <w:r w:rsidR="00E243DA" w:rsidRPr="005967FD">
        <w:rPr>
          <w:sz w:val="22"/>
        </w:rPr>
        <w:t xml:space="preserve">(8,6 mil) </w:t>
      </w:r>
      <w:r w:rsidR="00541E3D" w:rsidRPr="005967FD">
        <w:rPr>
          <w:sz w:val="22"/>
        </w:rPr>
        <w:t xml:space="preserve">Türk jeti düşürüldü, </w:t>
      </w:r>
      <w:r w:rsidR="00C65DFF" w:rsidRPr="005967FD">
        <w:rPr>
          <w:sz w:val="22"/>
        </w:rPr>
        <w:t xml:space="preserve">denizde bulan </w:t>
      </w:r>
      <w:proofErr w:type="spellStart"/>
      <w:r w:rsidR="00C65DFF" w:rsidRPr="005967FD">
        <w:rPr>
          <w:sz w:val="22"/>
        </w:rPr>
        <w:t>Nautilus’un</w:t>
      </w:r>
      <w:proofErr w:type="spellEnd"/>
      <w:r w:rsidR="00C65DFF" w:rsidRPr="005967FD">
        <w:rPr>
          <w:sz w:val="22"/>
        </w:rPr>
        <w:t xml:space="preserve"> ayrılması istendi. TC’nin </w:t>
      </w:r>
      <w:r w:rsidR="00C74FCC" w:rsidRPr="005967FD">
        <w:rPr>
          <w:sz w:val="22"/>
        </w:rPr>
        <w:t xml:space="preserve">Eylül 2013’te </w:t>
      </w:r>
      <w:r w:rsidR="00C65DFF" w:rsidRPr="005967FD">
        <w:rPr>
          <w:sz w:val="22"/>
        </w:rPr>
        <w:t xml:space="preserve">düşürdüğü Suriye helikopteri de Suriye’ye düşecektir. </w:t>
      </w:r>
    </w:p>
    <w:p w:rsidR="00C65DFF" w:rsidRPr="005967FD" w:rsidRDefault="00C65DFF" w:rsidP="005A6D8F">
      <w:pPr>
        <w:ind w:left="360"/>
        <w:rPr>
          <w:sz w:val="22"/>
        </w:rPr>
      </w:pPr>
      <w:r w:rsidRPr="005967FD">
        <w:rPr>
          <w:sz w:val="22"/>
        </w:rPr>
        <w:lastRenderedPageBreak/>
        <w:t xml:space="preserve">- Kürtler sahneye çıktı. </w:t>
      </w:r>
      <w:r w:rsidR="000D615D" w:rsidRPr="005967FD">
        <w:rPr>
          <w:sz w:val="22"/>
        </w:rPr>
        <w:t xml:space="preserve"> </w:t>
      </w:r>
    </w:p>
    <w:p w:rsidR="0048103A" w:rsidRPr="00AA16C1" w:rsidRDefault="0048103A" w:rsidP="005A6D8F">
      <w:pPr>
        <w:ind w:left="360"/>
        <w:rPr>
          <w:b/>
          <w:sz w:val="22"/>
          <w:u w:val="single"/>
        </w:rPr>
      </w:pPr>
      <w:r w:rsidRPr="00AA16C1">
        <w:rPr>
          <w:b/>
          <w:sz w:val="22"/>
          <w:u w:val="single"/>
        </w:rPr>
        <w:t>Sertleşme sebepleri:</w:t>
      </w:r>
    </w:p>
    <w:p w:rsidR="00A01DD6" w:rsidRPr="005967FD" w:rsidRDefault="00A01DD6" w:rsidP="00A01DD6">
      <w:pPr>
        <w:ind w:left="360"/>
        <w:rPr>
          <w:sz w:val="22"/>
        </w:rPr>
      </w:pPr>
      <w:r>
        <w:rPr>
          <w:b/>
          <w:sz w:val="22"/>
        </w:rPr>
        <w:t xml:space="preserve">- </w:t>
      </w:r>
      <w:r w:rsidRPr="005967FD">
        <w:rPr>
          <w:b/>
          <w:sz w:val="22"/>
        </w:rPr>
        <w:t xml:space="preserve">diplomatik hata: </w:t>
      </w:r>
      <w:r w:rsidRPr="005967FD">
        <w:rPr>
          <w:sz w:val="22"/>
        </w:rPr>
        <w:t>Kaddafi düşünce, Esad düşüverecek sandık. İnsan haklarından dem vurmaya başladık. Oysa Sudan diktatörü El Beşir…</w:t>
      </w:r>
    </w:p>
    <w:p w:rsidR="0048103A" w:rsidRPr="005967FD" w:rsidRDefault="00871606" w:rsidP="005A6D8F">
      <w:pPr>
        <w:ind w:left="360"/>
        <w:rPr>
          <w:sz w:val="22"/>
        </w:rPr>
      </w:pPr>
      <w:r w:rsidRPr="005967FD">
        <w:rPr>
          <w:sz w:val="22"/>
        </w:rPr>
        <w:t xml:space="preserve">- </w:t>
      </w:r>
      <w:r w:rsidR="0048103A" w:rsidRPr="005967FD">
        <w:rPr>
          <w:sz w:val="22"/>
        </w:rPr>
        <w:t xml:space="preserve">- </w:t>
      </w:r>
      <w:r w:rsidR="0048103A" w:rsidRPr="005967FD">
        <w:rPr>
          <w:b/>
          <w:sz w:val="22"/>
        </w:rPr>
        <w:t>İdeolojik</w:t>
      </w:r>
      <w:r w:rsidR="0048103A" w:rsidRPr="005967FD">
        <w:rPr>
          <w:sz w:val="22"/>
        </w:rPr>
        <w:t>: Mısır’dan sonra burada da Müslüman Kardeşler geliyor sandık.</w:t>
      </w:r>
      <w:r w:rsidR="00BB0F9E" w:rsidRPr="005967FD">
        <w:rPr>
          <w:sz w:val="22"/>
        </w:rPr>
        <w:t>(+ Kürtler PKK taraftarı)</w:t>
      </w:r>
      <w:r w:rsidR="005967FD" w:rsidRPr="005967FD">
        <w:rPr>
          <w:sz w:val="22"/>
        </w:rPr>
        <w:t xml:space="preserve"> 1) El </w:t>
      </w:r>
      <w:proofErr w:type="spellStart"/>
      <w:r w:rsidR="005967FD" w:rsidRPr="005967FD">
        <w:rPr>
          <w:sz w:val="22"/>
        </w:rPr>
        <w:t>Nusra’ya</w:t>
      </w:r>
      <w:proofErr w:type="spellEnd"/>
      <w:r w:rsidR="005967FD" w:rsidRPr="005967FD">
        <w:rPr>
          <w:sz w:val="22"/>
        </w:rPr>
        <w:t xml:space="preserve"> her türlü yardımı ediyoruz. Hür Suriye Ordusu telefonları: Main Base Hatay. 2) </w:t>
      </w:r>
      <w:proofErr w:type="spellStart"/>
      <w:r w:rsidR="005967FD" w:rsidRPr="005967FD">
        <w:rPr>
          <w:sz w:val="22"/>
        </w:rPr>
        <w:t>PYD’ye</w:t>
      </w:r>
      <w:proofErr w:type="spellEnd"/>
      <w:r w:rsidR="005967FD" w:rsidRPr="005967FD">
        <w:rPr>
          <w:sz w:val="22"/>
        </w:rPr>
        <w:t xml:space="preserve"> karşıyız çünkü Esad’dan tarafa (+Barzani karşı). </w:t>
      </w:r>
    </w:p>
    <w:p w:rsidR="0022101D" w:rsidRPr="005967FD" w:rsidRDefault="0022101D" w:rsidP="005A6D8F">
      <w:pPr>
        <w:ind w:left="360"/>
        <w:rPr>
          <w:sz w:val="22"/>
        </w:rPr>
      </w:pPr>
      <w:r w:rsidRPr="005967FD">
        <w:rPr>
          <w:sz w:val="22"/>
        </w:rPr>
        <w:t xml:space="preserve">- </w:t>
      </w:r>
      <w:r w:rsidR="00A45C2C" w:rsidRPr="005967FD">
        <w:rPr>
          <w:b/>
          <w:sz w:val="22"/>
        </w:rPr>
        <w:t>Şahsi</w:t>
      </w:r>
      <w:r w:rsidR="00A45C2C" w:rsidRPr="005967FD">
        <w:rPr>
          <w:sz w:val="22"/>
        </w:rPr>
        <w:t xml:space="preserve">: </w:t>
      </w:r>
      <w:r w:rsidRPr="005967FD">
        <w:rPr>
          <w:sz w:val="22"/>
        </w:rPr>
        <w:t>Bütün olay: Esad bir noktadan sonra kelle korkusuna düştü ve Erdoğan’</w:t>
      </w:r>
      <w:r w:rsidR="00A45C2C" w:rsidRPr="005967FD">
        <w:rPr>
          <w:sz w:val="22"/>
        </w:rPr>
        <w:t>ı</w:t>
      </w:r>
      <w:r w:rsidRPr="005967FD">
        <w:rPr>
          <w:sz w:val="22"/>
        </w:rPr>
        <w:t xml:space="preserve"> di</w:t>
      </w:r>
      <w:r w:rsidR="00A45C2C" w:rsidRPr="005967FD">
        <w:rPr>
          <w:sz w:val="22"/>
        </w:rPr>
        <w:t xml:space="preserve">nlememeye başladı. Erdoğan bunu kaldıramadı. </w:t>
      </w:r>
      <w:r w:rsidR="00BB0F9E" w:rsidRPr="005967FD">
        <w:rPr>
          <w:sz w:val="22"/>
        </w:rPr>
        <w:t xml:space="preserve">(+ </w:t>
      </w:r>
      <w:proofErr w:type="spellStart"/>
      <w:r w:rsidR="00BB0F9E" w:rsidRPr="005967FD">
        <w:rPr>
          <w:sz w:val="22"/>
        </w:rPr>
        <w:t>davutoğlu’nun</w:t>
      </w:r>
      <w:proofErr w:type="spellEnd"/>
      <w:r w:rsidR="00BB0F9E" w:rsidRPr="005967FD">
        <w:rPr>
          <w:sz w:val="22"/>
        </w:rPr>
        <w:t xml:space="preserve"> </w:t>
      </w:r>
      <w:proofErr w:type="spellStart"/>
      <w:r w:rsidR="00BB0F9E" w:rsidRPr="005967FD">
        <w:rPr>
          <w:sz w:val="22"/>
        </w:rPr>
        <w:t>str.derinlik</w:t>
      </w:r>
      <w:proofErr w:type="spellEnd"/>
      <w:r w:rsidR="00BB0F9E" w:rsidRPr="005967FD">
        <w:rPr>
          <w:sz w:val="22"/>
        </w:rPr>
        <w:t xml:space="preserve"> planı çalışmadı)</w:t>
      </w:r>
      <w:r w:rsidR="00326231" w:rsidRPr="005967FD">
        <w:rPr>
          <w:sz w:val="22"/>
        </w:rPr>
        <w:t xml:space="preserve">. “Türkiye Küresel Güçtür” sona erdi. </w:t>
      </w:r>
    </w:p>
    <w:p w:rsidR="00326231" w:rsidRPr="005967FD" w:rsidRDefault="00326231" w:rsidP="005A6D8F">
      <w:pPr>
        <w:ind w:left="360"/>
        <w:rPr>
          <w:sz w:val="22"/>
        </w:rPr>
      </w:pPr>
      <w:r w:rsidRPr="005967FD">
        <w:rPr>
          <w:b/>
          <w:sz w:val="22"/>
          <w:u w:val="single"/>
        </w:rPr>
        <w:t>Sonuç:</w:t>
      </w:r>
      <w:r w:rsidRPr="005967FD">
        <w:rPr>
          <w:sz w:val="22"/>
        </w:rPr>
        <w:t xml:space="preserve"> Türkiye komşusuna silahla müdahale ettirdi. Kendisine yapılsa?</w:t>
      </w:r>
      <w:r w:rsidR="005967FD" w:rsidRPr="005967FD">
        <w:rPr>
          <w:sz w:val="22"/>
        </w:rPr>
        <w:t xml:space="preserve"> Üs kururdu, silah sağladı, konferans düzenledi…</w:t>
      </w:r>
    </w:p>
    <w:sectPr w:rsidR="00326231" w:rsidRPr="005967FD" w:rsidSect="00064D9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0EC5"/>
    <w:multiLevelType w:val="hybridMultilevel"/>
    <w:tmpl w:val="86AC1226"/>
    <w:lvl w:ilvl="0" w:tplc="4436313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A2"/>
    <w:rsid w:val="00000376"/>
    <w:rsid w:val="00001F34"/>
    <w:rsid w:val="00004244"/>
    <w:rsid w:val="00006689"/>
    <w:rsid w:val="000068D1"/>
    <w:rsid w:val="00007C8B"/>
    <w:rsid w:val="00011CA1"/>
    <w:rsid w:val="00014D95"/>
    <w:rsid w:val="00015E5B"/>
    <w:rsid w:val="00020E5A"/>
    <w:rsid w:val="00022CBD"/>
    <w:rsid w:val="00022FD6"/>
    <w:rsid w:val="00024FF6"/>
    <w:rsid w:val="000268CA"/>
    <w:rsid w:val="00027388"/>
    <w:rsid w:val="000327BE"/>
    <w:rsid w:val="000330E1"/>
    <w:rsid w:val="000344E0"/>
    <w:rsid w:val="000417AC"/>
    <w:rsid w:val="00042B13"/>
    <w:rsid w:val="00045251"/>
    <w:rsid w:val="0004636C"/>
    <w:rsid w:val="00047773"/>
    <w:rsid w:val="000478F0"/>
    <w:rsid w:val="00050B51"/>
    <w:rsid w:val="0005250C"/>
    <w:rsid w:val="000552A6"/>
    <w:rsid w:val="000622CA"/>
    <w:rsid w:val="000632AC"/>
    <w:rsid w:val="000643CB"/>
    <w:rsid w:val="000649CE"/>
    <w:rsid w:val="00064D96"/>
    <w:rsid w:val="0006654A"/>
    <w:rsid w:val="00067F0F"/>
    <w:rsid w:val="00071307"/>
    <w:rsid w:val="00071725"/>
    <w:rsid w:val="0007467F"/>
    <w:rsid w:val="00074A28"/>
    <w:rsid w:val="00076141"/>
    <w:rsid w:val="00076D7B"/>
    <w:rsid w:val="0008111F"/>
    <w:rsid w:val="0008341A"/>
    <w:rsid w:val="00083F43"/>
    <w:rsid w:val="000864C0"/>
    <w:rsid w:val="00090D98"/>
    <w:rsid w:val="00090E06"/>
    <w:rsid w:val="00091874"/>
    <w:rsid w:val="0009210E"/>
    <w:rsid w:val="00093928"/>
    <w:rsid w:val="00095C86"/>
    <w:rsid w:val="00096336"/>
    <w:rsid w:val="000A0856"/>
    <w:rsid w:val="000A1665"/>
    <w:rsid w:val="000A6E48"/>
    <w:rsid w:val="000A7A98"/>
    <w:rsid w:val="000B0B34"/>
    <w:rsid w:val="000B21E2"/>
    <w:rsid w:val="000B6104"/>
    <w:rsid w:val="000B6C25"/>
    <w:rsid w:val="000C0E45"/>
    <w:rsid w:val="000C11DC"/>
    <w:rsid w:val="000C3AC9"/>
    <w:rsid w:val="000C669B"/>
    <w:rsid w:val="000C6D13"/>
    <w:rsid w:val="000D1066"/>
    <w:rsid w:val="000D374F"/>
    <w:rsid w:val="000D3BE3"/>
    <w:rsid w:val="000D482D"/>
    <w:rsid w:val="000D54D8"/>
    <w:rsid w:val="000D615D"/>
    <w:rsid w:val="000D7C3D"/>
    <w:rsid w:val="000E0DA0"/>
    <w:rsid w:val="000E1075"/>
    <w:rsid w:val="000E1A98"/>
    <w:rsid w:val="000E32C3"/>
    <w:rsid w:val="000E3551"/>
    <w:rsid w:val="000E7729"/>
    <w:rsid w:val="000F06BD"/>
    <w:rsid w:val="000F56E4"/>
    <w:rsid w:val="000F74F8"/>
    <w:rsid w:val="000F7847"/>
    <w:rsid w:val="00101463"/>
    <w:rsid w:val="00103CE8"/>
    <w:rsid w:val="00111807"/>
    <w:rsid w:val="00114BC4"/>
    <w:rsid w:val="00115099"/>
    <w:rsid w:val="00117D63"/>
    <w:rsid w:val="00120F80"/>
    <w:rsid w:val="00121AFE"/>
    <w:rsid w:val="001223BA"/>
    <w:rsid w:val="001232BD"/>
    <w:rsid w:val="001233D7"/>
    <w:rsid w:val="00127F08"/>
    <w:rsid w:val="0013063C"/>
    <w:rsid w:val="0013091D"/>
    <w:rsid w:val="00133C66"/>
    <w:rsid w:val="00134A03"/>
    <w:rsid w:val="0013670F"/>
    <w:rsid w:val="00140941"/>
    <w:rsid w:val="0014243C"/>
    <w:rsid w:val="001433C1"/>
    <w:rsid w:val="0014343C"/>
    <w:rsid w:val="001442DB"/>
    <w:rsid w:val="00144652"/>
    <w:rsid w:val="00146232"/>
    <w:rsid w:val="001471CC"/>
    <w:rsid w:val="00147B28"/>
    <w:rsid w:val="0015239E"/>
    <w:rsid w:val="0015310F"/>
    <w:rsid w:val="00153386"/>
    <w:rsid w:val="0015643C"/>
    <w:rsid w:val="001613D3"/>
    <w:rsid w:val="00162CB0"/>
    <w:rsid w:val="00163EE3"/>
    <w:rsid w:val="00167255"/>
    <w:rsid w:val="00170B78"/>
    <w:rsid w:val="00171616"/>
    <w:rsid w:val="00171A6C"/>
    <w:rsid w:val="0017540E"/>
    <w:rsid w:val="00177F54"/>
    <w:rsid w:val="0018284F"/>
    <w:rsid w:val="001837A4"/>
    <w:rsid w:val="001878E8"/>
    <w:rsid w:val="00190154"/>
    <w:rsid w:val="00191EAC"/>
    <w:rsid w:val="00192789"/>
    <w:rsid w:val="00194B92"/>
    <w:rsid w:val="001957E7"/>
    <w:rsid w:val="00197830"/>
    <w:rsid w:val="001979F0"/>
    <w:rsid w:val="001A2D66"/>
    <w:rsid w:val="001A5B2D"/>
    <w:rsid w:val="001A628E"/>
    <w:rsid w:val="001A68AA"/>
    <w:rsid w:val="001A7DCA"/>
    <w:rsid w:val="001A7E91"/>
    <w:rsid w:val="001B017A"/>
    <w:rsid w:val="001B1420"/>
    <w:rsid w:val="001B49F4"/>
    <w:rsid w:val="001B4D4A"/>
    <w:rsid w:val="001B743D"/>
    <w:rsid w:val="001B7B84"/>
    <w:rsid w:val="001C02F5"/>
    <w:rsid w:val="001C35BA"/>
    <w:rsid w:val="001C3987"/>
    <w:rsid w:val="001C444A"/>
    <w:rsid w:val="001C46F8"/>
    <w:rsid w:val="001C64B9"/>
    <w:rsid w:val="001C6AFA"/>
    <w:rsid w:val="001D1F75"/>
    <w:rsid w:val="001D29E1"/>
    <w:rsid w:val="001D4161"/>
    <w:rsid w:val="001D4B99"/>
    <w:rsid w:val="001D6629"/>
    <w:rsid w:val="001D793D"/>
    <w:rsid w:val="001E24AF"/>
    <w:rsid w:val="001E5EDA"/>
    <w:rsid w:val="001F0847"/>
    <w:rsid w:val="001F0D9B"/>
    <w:rsid w:val="001F1E96"/>
    <w:rsid w:val="001F2DA7"/>
    <w:rsid w:val="001F3999"/>
    <w:rsid w:val="001F4846"/>
    <w:rsid w:val="001F59FB"/>
    <w:rsid w:val="001F5C6A"/>
    <w:rsid w:val="001F65A2"/>
    <w:rsid w:val="00200168"/>
    <w:rsid w:val="00203B3E"/>
    <w:rsid w:val="00203E98"/>
    <w:rsid w:val="0020454F"/>
    <w:rsid w:val="0020668B"/>
    <w:rsid w:val="00206F64"/>
    <w:rsid w:val="002102FD"/>
    <w:rsid w:val="00212E25"/>
    <w:rsid w:val="002133B2"/>
    <w:rsid w:val="00213C96"/>
    <w:rsid w:val="00214D53"/>
    <w:rsid w:val="00216B41"/>
    <w:rsid w:val="002174C4"/>
    <w:rsid w:val="0022101D"/>
    <w:rsid w:val="002218C1"/>
    <w:rsid w:val="00221BF8"/>
    <w:rsid w:val="00222872"/>
    <w:rsid w:val="00224492"/>
    <w:rsid w:val="00232052"/>
    <w:rsid w:val="00236B3F"/>
    <w:rsid w:val="00237C75"/>
    <w:rsid w:val="00240E5D"/>
    <w:rsid w:val="0024204F"/>
    <w:rsid w:val="00243D78"/>
    <w:rsid w:val="002456C2"/>
    <w:rsid w:val="002515CA"/>
    <w:rsid w:val="002537B1"/>
    <w:rsid w:val="002560F3"/>
    <w:rsid w:val="002602EF"/>
    <w:rsid w:val="00263F77"/>
    <w:rsid w:val="00265B11"/>
    <w:rsid w:val="00267FF3"/>
    <w:rsid w:val="00271A61"/>
    <w:rsid w:val="00274C11"/>
    <w:rsid w:val="002753F8"/>
    <w:rsid w:val="00285D43"/>
    <w:rsid w:val="0028624A"/>
    <w:rsid w:val="00292774"/>
    <w:rsid w:val="00292C09"/>
    <w:rsid w:val="002943D5"/>
    <w:rsid w:val="00294ACF"/>
    <w:rsid w:val="00294E66"/>
    <w:rsid w:val="00295C20"/>
    <w:rsid w:val="00296591"/>
    <w:rsid w:val="002965BA"/>
    <w:rsid w:val="002A1D8F"/>
    <w:rsid w:val="002A34A3"/>
    <w:rsid w:val="002A4ECB"/>
    <w:rsid w:val="002A5C11"/>
    <w:rsid w:val="002A6CD9"/>
    <w:rsid w:val="002B090D"/>
    <w:rsid w:val="002B0EE1"/>
    <w:rsid w:val="002B3DD5"/>
    <w:rsid w:val="002B6984"/>
    <w:rsid w:val="002C1D18"/>
    <w:rsid w:val="002C4615"/>
    <w:rsid w:val="002C51DB"/>
    <w:rsid w:val="002C538C"/>
    <w:rsid w:val="002C653D"/>
    <w:rsid w:val="002D23B8"/>
    <w:rsid w:val="002D2B66"/>
    <w:rsid w:val="002D34F4"/>
    <w:rsid w:val="002D4048"/>
    <w:rsid w:val="002D41EB"/>
    <w:rsid w:val="002D42C3"/>
    <w:rsid w:val="002D51FE"/>
    <w:rsid w:val="002D5243"/>
    <w:rsid w:val="002D7A68"/>
    <w:rsid w:val="002E0676"/>
    <w:rsid w:val="002E06F9"/>
    <w:rsid w:val="002E169F"/>
    <w:rsid w:val="002F0DBA"/>
    <w:rsid w:val="002F12F4"/>
    <w:rsid w:val="002F73BF"/>
    <w:rsid w:val="0030050F"/>
    <w:rsid w:val="00300C0B"/>
    <w:rsid w:val="00301EEC"/>
    <w:rsid w:val="003021D5"/>
    <w:rsid w:val="00302B43"/>
    <w:rsid w:val="003035F5"/>
    <w:rsid w:val="003048F9"/>
    <w:rsid w:val="0031086E"/>
    <w:rsid w:val="00311F8D"/>
    <w:rsid w:val="00313904"/>
    <w:rsid w:val="003148AD"/>
    <w:rsid w:val="00315EA9"/>
    <w:rsid w:val="00317AED"/>
    <w:rsid w:val="00320FF6"/>
    <w:rsid w:val="00324AE9"/>
    <w:rsid w:val="00325524"/>
    <w:rsid w:val="00326231"/>
    <w:rsid w:val="003300EA"/>
    <w:rsid w:val="00331624"/>
    <w:rsid w:val="003355F2"/>
    <w:rsid w:val="00337348"/>
    <w:rsid w:val="003401F9"/>
    <w:rsid w:val="00344551"/>
    <w:rsid w:val="00345072"/>
    <w:rsid w:val="00345F81"/>
    <w:rsid w:val="003463BB"/>
    <w:rsid w:val="00347206"/>
    <w:rsid w:val="00347AE5"/>
    <w:rsid w:val="00351594"/>
    <w:rsid w:val="00353243"/>
    <w:rsid w:val="0035461E"/>
    <w:rsid w:val="00357805"/>
    <w:rsid w:val="003601EC"/>
    <w:rsid w:val="00361314"/>
    <w:rsid w:val="0036660A"/>
    <w:rsid w:val="0037026F"/>
    <w:rsid w:val="00370EF2"/>
    <w:rsid w:val="003735DF"/>
    <w:rsid w:val="00376FC3"/>
    <w:rsid w:val="003775A2"/>
    <w:rsid w:val="0038151F"/>
    <w:rsid w:val="00383491"/>
    <w:rsid w:val="00385085"/>
    <w:rsid w:val="003851B5"/>
    <w:rsid w:val="0038542F"/>
    <w:rsid w:val="00386042"/>
    <w:rsid w:val="00386362"/>
    <w:rsid w:val="00390648"/>
    <w:rsid w:val="0039177C"/>
    <w:rsid w:val="003929DD"/>
    <w:rsid w:val="0039311B"/>
    <w:rsid w:val="00394810"/>
    <w:rsid w:val="003949CF"/>
    <w:rsid w:val="00395D43"/>
    <w:rsid w:val="00396B9F"/>
    <w:rsid w:val="0039750D"/>
    <w:rsid w:val="003A4B90"/>
    <w:rsid w:val="003A7D88"/>
    <w:rsid w:val="003B0124"/>
    <w:rsid w:val="003B0533"/>
    <w:rsid w:val="003B2064"/>
    <w:rsid w:val="003C3F0F"/>
    <w:rsid w:val="003D2D7E"/>
    <w:rsid w:val="003D3167"/>
    <w:rsid w:val="003D4EDB"/>
    <w:rsid w:val="003D5ACF"/>
    <w:rsid w:val="003D788F"/>
    <w:rsid w:val="003F0216"/>
    <w:rsid w:val="003F166D"/>
    <w:rsid w:val="003F3493"/>
    <w:rsid w:val="003F3ACB"/>
    <w:rsid w:val="003F4963"/>
    <w:rsid w:val="003F6C0D"/>
    <w:rsid w:val="004009BA"/>
    <w:rsid w:val="00402E8D"/>
    <w:rsid w:val="004047E6"/>
    <w:rsid w:val="004065E8"/>
    <w:rsid w:val="00406D7E"/>
    <w:rsid w:val="004077A4"/>
    <w:rsid w:val="00416D51"/>
    <w:rsid w:val="00420A1C"/>
    <w:rsid w:val="00425DAF"/>
    <w:rsid w:val="00425EFE"/>
    <w:rsid w:val="00430501"/>
    <w:rsid w:val="00432C21"/>
    <w:rsid w:val="0043336E"/>
    <w:rsid w:val="00433E2A"/>
    <w:rsid w:val="004350D8"/>
    <w:rsid w:val="0043551F"/>
    <w:rsid w:val="00442249"/>
    <w:rsid w:val="00443E41"/>
    <w:rsid w:val="0044531A"/>
    <w:rsid w:val="00446206"/>
    <w:rsid w:val="00450317"/>
    <w:rsid w:val="00451A01"/>
    <w:rsid w:val="00452985"/>
    <w:rsid w:val="00453DB3"/>
    <w:rsid w:val="00455343"/>
    <w:rsid w:val="00460296"/>
    <w:rsid w:val="00461974"/>
    <w:rsid w:val="004649CD"/>
    <w:rsid w:val="00464D09"/>
    <w:rsid w:val="004700A0"/>
    <w:rsid w:val="00470505"/>
    <w:rsid w:val="00471B29"/>
    <w:rsid w:val="00473255"/>
    <w:rsid w:val="004736FA"/>
    <w:rsid w:val="004738D6"/>
    <w:rsid w:val="004743DF"/>
    <w:rsid w:val="00474C10"/>
    <w:rsid w:val="0048103A"/>
    <w:rsid w:val="00481118"/>
    <w:rsid w:val="004821A4"/>
    <w:rsid w:val="00485ACD"/>
    <w:rsid w:val="004863DF"/>
    <w:rsid w:val="00487124"/>
    <w:rsid w:val="00490C75"/>
    <w:rsid w:val="004933E8"/>
    <w:rsid w:val="004A0329"/>
    <w:rsid w:val="004A1EAA"/>
    <w:rsid w:val="004A1FC8"/>
    <w:rsid w:val="004A343C"/>
    <w:rsid w:val="004A34BC"/>
    <w:rsid w:val="004A4FAD"/>
    <w:rsid w:val="004A59F6"/>
    <w:rsid w:val="004B4393"/>
    <w:rsid w:val="004B521B"/>
    <w:rsid w:val="004C2471"/>
    <w:rsid w:val="004C324B"/>
    <w:rsid w:val="004C3CFD"/>
    <w:rsid w:val="004C3D63"/>
    <w:rsid w:val="004C4FC8"/>
    <w:rsid w:val="004C5D64"/>
    <w:rsid w:val="004C738D"/>
    <w:rsid w:val="004C7BE4"/>
    <w:rsid w:val="004D0A53"/>
    <w:rsid w:val="004D78B8"/>
    <w:rsid w:val="004D7B28"/>
    <w:rsid w:val="004E23E8"/>
    <w:rsid w:val="004E392C"/>
    <w:rsid w:val="004E6368"/>
    <w:rsid w:val="004F3EDD"/>
    <w:rsid w:val="004F4899"/>
    <w:rsid w:val="004F710D"/>
    <w:rsid w:val="00501ACD"/>
    <w:rsid w:val="00502CA2"/>
    <w:rsid w:val="00505DD9"/>
    <w:rsid w:val="005070F8"/>
    <w:rsid w:val="005109A9"/>
    <w:rsid w:val="00511156"/>
    <w:rsid w:val="00515E0B"/>
    <w:rsid w:val="005213C0"/>
    <w:rsid w:val="00526102"/>
    <w:rsid w:val="00527993"/>
    <w:rsid w:val="005312C1"/>
    <w:rsid w:val="00531B8A"/>
    <w:rsid w:val="00532B7D"/>
    <w:rsid w:val="00532F0C"/>
    <w:rsid w:val="005349A7"/>
    <w:rsid w:val="00534F43"/>
    <w:rsid w:val="00536169"/>
    <w:rsid w:val="00537C8E"/>
    <w:rsid w:val="0054001D"/>
    <w:rsid w:val="00540938"/>
    <w:rsid w:val="005409D9"/>
    <w:rsid w:val="005416FD"/>
    <w:rsid w:val="00541E3D"/>
    <w:rsid w:val="00542A1B"/>
    <w:rsid w:val="005434E0"/>
    <w:rsid w:val="005443C8"/>
    <w:rsid w:val="00550A82"/>
    <w:rsid w:val="00552421"/>
    <w:rsid w:val="005554B1"/>
    <w:rsid w:val="00560B8D"/>
    <w:rsid w:val="00562CB8"/>
    <w:rsid w:val="00563367"/>
    <w:rsid w:val="00563C6F"/>
    <w:rsid w:val="00565942"/>
    <w:rsid w:val="00566081"/>
    <w:rsid w:val="005675B7"/>
    <w:rsid w:val="00571683"/>
    <w:rsid w:val="005723D3"/>
    <w:rsid w:val="00574A0E"/>
    <w:rsid w:val="005754AD"/>
    <w:rsid w:val="00581EBD"/>
    <w:rsid w:val="0058222A"/>
    <w:rsid w:val="00585F27"/>
    <w:rsid w:val="00591C2E"/>
    <w:rsid w:val="00592511"/>
    <w:rsid w:val="00592BB8"/>
    <w:rsid w:val="005936E1"/>
    <w:rsid w:val="005967FD"/>
    <w:rsid w:val="00596A94"/>
    <w:rsid w:val="00597B52"/>
    <w:rsid w:val="005A3A5D"/>
    <w:rsid w:val="005A511B"/>
    <w:rsid w:val="005A6D8F"/>
    <w:rsid w:val="005B00D7"/>
    <w:rsid w:val="005B01A4"/>
    <w:rsid w:val="005B159F"/>
    <w:rsid w:val="005B1652"/>
    <w:rsid w:val="005B1BEF"/>
    <w:rsid w:val="005B3AF5"/>
    <w:rsid w:val="005B5CC9"/>
    <w:rsid w:val="005C0236"/>
    <w:rsid w:val="005C21B9"/>
    <w:rsid w:val="005C4D7C"/>
    <w:rsid w:val="005C69BA"/>
    <w:rsid w:val="005D0D50"/>
    <w:rsid w:val="005D1E21"/>
    <w:rsid w:val="005D3A5C"/>
    <w:rsid w:val="005D695B"/>
    <w:rsid w:val="005E053A"/>
    <w:rsid w:val="005E2C67"/>
    <w:rsid w:val="005E4964"/>
    <w:rsid w:val="005E643D"/>
    <w:rsid w:val="005E7F2C"/>
    <w:rsid w:val="005F3F6C"/>
    <w:rsid w:val="005F4666"/>
    <w:rsid w:val="00601461"/>
    <w:rsid w:val="0060178F"/>
    <w:rsid w:val="006039A8"/>
    <w:rsid w:val="00604EFF"/>
    <w:rsid w:val="00610CE7"/>
    <w:rsid w:val="00610FF9"/>
    <w:rsid w:val="00614150"/>
    <w:rsid w:val="006157D0"/>
    <w:rsid w:val="00620C71"/>
    <w:rsid w:val="00621D32"/>
    <w:rsid w:val="006252CC"/>
    <w:rsid w:val="00625B49"/>
    <w:rsid w:val="006358FB"/>
    <w:rsid w:val="00635D4E"/>
    <w:rsid w:val="00635E87"/>
    <w:rsid w:val="006370F0"/>
    <w:rsid w:val="00637490"/>
    <w:rsid w:val="006400F1"/>
    <w:rsid w:val="00640FBC"/>
    <w:rsid w:val="0064450D"/>
    <w:rsid w:val="00644822"/>
    <w:rsid w:val="0065166E"/>
    <w:rsid w:val="00653223"/>
    <w:rsid w:val="00654627"/>
    <w:rsid w:val="00654DB2"/>
    <w:rsid w:val="00660AE6"/>
    <w:rsid w:val="00662978"/>
    <w:rsid w:val="006632EC"/>
    <w:rsid w:val="00664047"/>
    <w:rsid w:val="006641FF"/>
    <w:rsid w:val="00670459"/>
    <w:rsid w:val="00673791"/>
    <w:rsid w:val="006739FB"/>
    <w:rsid w:val="006778E8"/>
    <w:rsid w:val="006815FB"/>
    <w:rsid w:val="00685064"/>
    <w:rsid w:val="00687B42"/>
    <w:rsid w:val="00690D5A"/>
    <w:rsid w:val="00694ADF"/>
    <w:rsid w:val="00696C85"/>
    <w:rsid w:val="006A11F9"/>
    <w:rsid w:val="006A1553"/>
    <w:rsid w:val="006B3C5C"/>
    <w:rsid w:val="006C3130"/>
    <w:rsid w:val="006C4421"/>
    <w:rsid w:val="006C6A44"/>
    <w:rsid w:val="006D1A35"/>
    <w:rsid w:val="006D1FDE"/>
    <w:rsid w:val="006D3780"/>
    <w:rsid w:val="006D496D"/>
    <w:rsid w:val="006D4A38"/>
    <w:rsid w:val="006D4C16"/>
    <w:rsid w:val="006D4CF1"/>
    <w:rsid w:val="006E2BA7"/>
    <w:rsid w:val="006E2CD5"/>
    <w:rsid w:val="006E4760"/>
    <w:rsid w:val="006F1728"/>
    <w:rsid w:val="006F3AF4"/>
    <w:rsid w:val="006F3C07"/>
    <w:rsid w:val="006F6C6A"/>
    <w:rsid w:val="006F72A2"/>
    <w:rsid w:val="00701D5D"/>
    <w:rsid w:val="007048E8"/>
    <w:rsid w:val="00707052"/>
    <w:rsid w:val="007071AC"/>
    <w:rsid w:val="00710BBD"/>
    <w:rsid w:val="007172E3"/>
    <w:rsid w:val="007175E7"/>
    <w:rsid w:val="00723CFD"/>
    <w:rsid w:val="00724B80"/>
    <w:rsid w:val="00725282"/>
    <w:rsid w:val="00726138"/>
    <w:rsid w:val="00731888"/>
    <w:rsid w:val="00731BD0"/>
    <w:rsid w:val="00732F0C"/>
    <w:rsid w:val="00733E98"/>
    <w:rsid w:val="00734B6D"/>
    <w:rsid w:val="00736C60"/>
    <w:rsid w:val="00744B73"/>
    <w:rsid w:val="00744BA7"/>
    <w:rsid w:val="00745263"/>
    <w:rsid w:val="00747892"/>
    <w:rsid w:val="00750288"/>
    <w:rsid w:val="00751917"/>
    <w:rsid w:val="0075635A"/>
    <w:rsid w:val="00761560"/>
    <w:rsid w:val="0076179A"/>
    <w:rsid w:val="0076353F"/>
    <w:rsid w:val="00763720"/>
    <w:rsid w:val="00764A86"/>
    <w:rsid w:val="00764F75"/>
    <w:rsid w:val="007674C7"/>
    <w:rsid w:val="00767BA8"/>
    <w:rsid w:val="00772345"/>
    <w:rsid w:val="0077364D"/>
    <w:rsid w:val="00777EA0"/>
    <w:rsid w:val="00780271"/>
    <w:rsid w:val="00782ADC"/>
    <w:rsid w:val="00787B7F"/>
    <w:rsid w:val="00797ED6"/>
    <w:rsid w:val="007A5835"/>
    <w:rsid w:val="007A6A7B"/>
    <w:rsid w:val="007B0D76"/>
    <w:rsid w:val="007B1187"/>
    <w:rsid w:val="007B3481"/>
    <w:rsid w:val="007B42B0"/>
    <w:rsid w:val="007C0BD0"/>
    <w:rsid w:val="007C3E60"/>
    <w:rsid w:val="007C4A2B"/>
    <w:rsid w:val="007D01DE"/>
    <w:rsid w:val="007D16C2"/>
    <w:rsid w:val="007D1E68"/>
    <w:rsid w:val="007D3661"/>
    <w:rsid w:val="007D51B4"/>
    <w:rsid w:val="007D6091"/>
    <w:rsid w:val="007E1184"/>
    <w:rsid w:val="007E739A"/>
    <w:rsid w:val="007E7665"/>
    <w:rsid w:val="007F20EA"/>
    <w:rsid w:val="007F2601"/>
    <w:rsid w:val="007F4B53"/>
    <w:rsid w:val="007F70FE"/>
    <w:rsid w:val="007F75D0"/>
    <w:rsid w:val="007F7E17"/>
    <w:rsid w:val="00801313"/>
    <w:rsid w:val="00801E1D"/>
    <w:rsid w:val="00804BEE"/>
    <w:rsid w:val="00807C63"/>
    <w:rsid w:val="00807F67"/>
    <w:rsid w:val="008155DD"/>
    <w:rsid w:val="00815C5C"/>
    <w:rsid w:val="00821718"/>
    <w:rsid w:val="00822DEE"/>
    <w:rsid w:val="00825A37"/>
    <w:rsid w:val="008343A7"/>
    <w:rsid w:val="0084305F"/>
    <w:rsid w:val="00844714"/>
    <w:rsid w:val="0084532B"/>
    <w:rsid w:val="00845E18"/>
    <w:rsid w:val="00847139"/>
    <w:rsid w:val="00851181"/>
    <w:rsid w:val="00852842"/>
    <w:rsid w:val="00855553"/>
    <w:rsid w:val="00855F6C"/>
    <w:rsid w:val="00856E6C"/>
    <w:rsid w:val="008625FF"/>
    <w:rsid w:val="00865644"/>
    <w:rsid w:val="00865E61"/>
    <w:rsid w:val="00866A42"/>
    <w:rsid w:val="00866B9D"/>
    <w:rsid w:val="00871606"/>
    <w:rsid w:val="00872FD1"/>
    <w:rsid w:val="008732AF"/>
    <w:rsid w:val="00873C2D"/>
    <w:rsid w:val="008757FF"/>
    <w:rsid w:val="00875F8B"/>
    <w:rsid w:val="00876146"/>
    <w:rsid w:val="00877026"/>
    <w:rsid w:val="00877684"/>
    <w:rsid w:val="008804B6"/>
    <w:rsid w:val="00880922"/>
    <w:rsid w:val="00881508"/>
    <w:rsid w:val="00884A21"/>
    <w:rsid w:val="008856BD"/>
    <w:rsid w:val="00886034"/>
    <w:rsid w:val="00890C0C"/>
    <w:rsid w:val="00893236"/>
    <w:rsid w:val="008A00FA"/>
    <w:rsid w:val="008A423A"/>
    <w:rsid w:val="008B2A25"/>
    <w:rsid w:val="008B2B8A"/>
    <w:rsid w:val="008B2B98"/>
    <w:rsid w:val="008B66CE"/>
    <w:rsid w:val="008B79B8"/>
    <w:rsid w:val="008C4BAE"/>
    <w:rsid w:val="008C4CA4"/>
    <w:rsid w:val="008C6688"/>
    <w:rsid w:val="008D1520"/>
    <w:rsid w:val="008D2C91"/>
    <w:rsid w:val="008D4E43"/>
    <w:rsid w:val="008D57D8"/>
    <w:rsid w:val="008D665D"/>
    <w:rsid w:val="008D6B28"/>
    <w:rsid w:val="008D7B35"/>
    <w:rsid w:val="008E3A3D"/>
    <w:rsid w:val="008E653C"/>
    <w:rsid w:val="008F000B"/>
    <w:rsid w:val="008F094A"/>
    <w:rsid w:val="008F2209"/>
    <w:rsid w:val="008F2A64"/>
    <w:rsid w:val="008F4202"/>
    <w:rsid w:val="008F4C40"/>
    <w:rsid w:val="008F4EA2"/>
    <w:rsid w:val="00901323"/>
    <w:rsid w:val="00901B6F"/>
    <w:rsid w:val="00903675"/>
    <w:rsid w:val="009073BD"/>
    <w:rsid w:val="0091014C"/>
    <w:rsid w:val="00912CB8"/>
    <w:rsid w:val="00913E11"/>
    <w:rsid w:val="00913FE1"/>
    <w:rsid w:val="00915CF3"/>
    <w:rsid w:val="00923F76"/>
    <w:rsid w:val="009252A6"/>
    <w:rsid w:val="00930E43"/>
    <w:rsid w:val="00935F76"/>
    <w:rsid w:val="0093748E"/>
    <w:rsid w:val="00937963"/>
    <w:rsid w:val="00942FCE"/>
    <w:rsid w:val="00944BCA"/>
    <w:rsid w:val="00945F68"/>
    <w:rsid w:val="00946C33"/>
    <w:rsid w:val="00955DFF"/>
    <w:rsid w:val="009560D3"/>
    <w:rsid w:val="0095610F"/>
    <w:rsid w:val="00956706"/>
    <w:rsid w:val="00957051"/>
    <w:rsid w:val="00957133"/>
    <w:rsid w:val="009604E5"/>
    <w:rsid w:val="00962084"/>
    <w:rsid w:val="009635D4"/>
    <w:rsid w:val="00963856"/>
    <w:rsid w:val="00963AB2"/>
    <w:rsid w:val="00965656"/>
    <w:rsid w:val="0096675C"/>
    <w:rsid w:val="00966C39"/>
    <w:rsid w:val="0096775C"/>
    <w:rsid w:val="00970107"/>
    <w:rsid w:val="0097130D"/>
    <w:rsid w:val="0097204E"/>
    <w:rsid w:val="00973E3C"/>
    <w:rsid w:val="00974B14"/>
    <w:rsid w:val="00976557"/>
    <w:rsid w:val="00981B47"/>
    <w:rsid w:val="00984B05"/>
    <w:rsid w:val="009878A9"/>
    <w:rsid w:val="00987AEF"/>
    <w:rsid w:val="0099116B"/>
    <w:rsid w:val="0099576B"/>
    <w:rsid w:val="00995BC4"/>
    <w:rsid w:val="00996378"/>
    <w:rsid w:val="009A1142"/>
    <w:rsid w:val="009A15A2"/>
    <w:rsid w:val="009A187E"/>
    <w:rsid w:val="009A38B2"/>
    <w:rsid w:val="009A759A"/>
    <w:rsid w:val="009A7887"/>
    <w:rsid w:val="009B0D21"/>
    <w:rsid w:val="009B3FE9"/>
    <w:rsid w:val="009B4EEE"/>
    <w:rsid w:val="009B6EC9"/>
    <w:rsid w:val="009C16F2"/>
    <w:rsid w:val="009C52D3"/>
    <w:rsid w:val="009C6482"/>
    <w:rsid w:val="009D5351"/>
    <w:rsid w:val="009E0667"/>
    <w:rsid w:val="009E12BD"/>
    <w:rsid w:val="009F0D54"/>
    <w:rsid w:val="009F638B"/>
    <w:rsid w:val="009F639D"/>
    <w:rsid w:val="009F70CD"/>
    <w:rsid w:val="009F749C"/>
    <w:rsid w:val="00A00835"/>
    <w:rsid w:val="00A01DD6"/>
    <w:rsid w:val="00A024FA"/>
    <w:rsid w:val="00A02F60"/>
    <w:rsid w:val="00A03327"/>
    <w:rsid w:val="00A03A92"/>
    <w:rsid w:val="00A07C34"/>
    <w:rsid w:val="00A12B09"/>
    <w:rsid w:val="00A13512"/>
    <w:rsid w:val="00A14569"/>
    <w:rsid w:val="00A158C6"/>
    <w:rsid w:val="00A162DE"/>
    <w:rsid w:val="00A1677C"/>
    <w:rsid w:val="00A1799E"/>
    <w:rsid w:val="00A260E5"/>
    <w:rsid w:val="00A26692"/>
    <w:rsid w:val="00A266A6"/>
    <w:rsid w:val="00A33175"/>
    <w:rsid w:val="00A3391E"/>
    <w:rsid w:val="00A34DE9"/>
    <w:rsid w:val="00A35238"/>
    <w:rsid w:val="00A3639E"/>
    <w:rsid w:val="00A42895"/>
    <w:rsid w:val="00A4498B"/>
    <w:rsid w:val="00A45BBE"/>
    <w:rsid w:val="00A45C2C"/>
    <w:rsid w:val="00A51455"/>
    <w:rsid w:val="00A53BB1"/>
    <w:rsid w:val="00A54F6F"/>
    <w:rsid w:val="00A56196"/>
    <w:rsid w:val="00A62337"/>
    <w:rsid w:val="00A62B9D"/>
    <w:rsid w:val="00A64682"/>
    <w:rsid w:val="00A65245"/>
    <w:rsid w:val="00A6585F"/>
    <w:rsid w:val="00A6609D"/>
    <w:rsid w:val="00A6624A"/>
    <w:rsid w:val="00A70C56"/>
    <w:rsid w:val="00A70D83"/>
    <w:rsid w:val="00A74E75"/>
    <w:rsid w:val="00A76770"/>
    <w:rsid w:val="00A77968"/>
    <w:rsid w:val="00A80E97"/>
    <w:rsid w:val="00A81293"/>
    <w:rsid w:val="00A81C25"/>
    <w:rsid w:val="00A831EF"/>
    <w:rsid w:val="00A84A0C"/>
    <w:rsid w:val="00A8687B"/>
    <w:rsid w:val="00A870DE"/>
    <w:rsid w:val="00A95B2D"/>
    <w:rsid w:val="00AA0A0F"/>
    <w:rsid w:val="00AA0CFE"/>
    <w:rsid w:val="00AA0E33"/>
    <w:rsid w:val="00AA16C1"/>
    <w:rsid w:val="00AA298A"/>
    <w:rsid w:val="00AA5617"/>
    <w:rsid w:val="00AA59A9"/>
    <w:rsid w:val="00AA6A59"/>
    <w:rsid w:val="00AA76B7"/>
    <w:rsid w:val="00AA789F"/>
    <w:rsid w:val="00AB01E9"/>
    <w:rsid w:val="00AB054C"/>
    <w:rsid w:val="00AB0CF3"/>
    <w:rsid w:val="00AB40F3"/>
    <w:rsid w:val="00AB465E"/>
    <w:rsid w:val="00AB4D23"/>
    <w:rsid w:val="00AC0D97"/>
    <w:rsid w:val="00AC1652"/>
    <w:rsid w:val="00AC2D79"/>
    <w:rsid w:val="00AD0275"/>
    <w:rsid w:val="00AD05DB"/>
    <w:rsid w:val="00AD7F74"/>
    <w:rsid w:val="00AE1A8E"/>
    <w:rsid w:val="00AE6AFA"/>
    <w:rsid w:val="00AE6BF8"/>
    <w:rsid w:val="00AF10E0"/>
    <w:rsid w:val="00AF321E"/>
    <w:rsid w:val="00AF3D41"/>
    <w:rsid w:val="00AF46FF"/>
    <w:rsid w:val="00AF5D4E"/>
    <w:rsid w:val="00AF63C0"/>
    <w:rsid w:val="00AF6D41"/>
    <w:rsid w:val="00B00BE5"/>
    <w:rsid w:val="00B021C1"/>
    <w:rsid w:val="00B0463A"/>
    <w:rsid w:val="00B04C04"/>
    <w:rsid w:val="00B04CA3"/>
    <w:rsid w:val="00B10084"/>
    <w:rsid w:val="00B109E1"/>
    <w:rsid w:val="00B117FD"/>
    <w:rsid w:val="00B14F11"/>
    <w:rsid w:val="00B16F28"/>
    <w:rsid w:val="00B209B1"/>
    <w:rsid w:val="00B20F23"/>
    <w:rsid w:val="00B213BF"/>
    <w:rsid w:val="00B22DD4"/>
    <w:rsid w:val="00B265F1"/>
    <w:rsid w:val="00B31795"/>
    <w:rsid w:val="00B32968"/>
    <w:rsid w:val="00B33FC5"/>
    <w:rsid w:val="00B340B1"/>
    <w:rsid w:val="00B37691"/>
    <w:rsid w:val="00B37FBF"/>
    <w:rsid w:val="00B42458"/>
    <w:rsid w:val="00B43A47"/>
    <w:rsid w:val="00B448C5"/>
    <w:rsid w:val="00B449B4"/>
    <w:rsid w:val="00B4638D"/>
    <w:rsid w:val="00B464C1"/>
    <w:rsid w:val="00B505B0"/>
    <w:rsid w:val="00B5096B"/>
    <w:rsid w:val="00B50DA7"/>
    <w:rsid w:val="00B539C9"/>
    <w:rsid w:val="00B53F06"/>
    <w:rsid w:val="00B54AA2"/>
    <w:rsid w:val="00B54D0C"/>
    <w:rsid w:val="00B54FDB"/>
    <w:rsid w:val="00B564E5"/>
    <w:rsid w:val="00B62CEB"/>
    <w:rsid w:val="00B647D2"/>
    <w:rsid w:val="00B70CBF"/>
    <w:rsid w:val="00B7174A"/>
    <w:rsid w:val="00B72CF9"/>
    <w:rsid w:val="00B73629"/>
    <w:rsid w:val="00B7531C"/>
    <w:rsid w:val="00B75B8D"/>
    <w:rsid w:val="00B76D1E"/>
    <w:rsid w:val="00B76E8D"/>
    <w:rsid w:val="00B8247C"/>
    <w:rsid w:val="00B83B7C"/>
    <w:rsid w:val="00B83FC1"/>
    <w:rsid w:val="00B85E5E"/>
    <w:rsid w:val="00B86EE9"/>
    <w:rsid w:val="00B92D6E"/>
    <w:rsid w:val="00B92D85"/>
    <w:rsid w:val="00B930E6"/>
    <w:rsid w:val="00B93147"/>
    <w:rsid w:val="00B93440"/>
    <w:rsid w:val="00B95C09"/>
    <w:rsid w:val="00BA1BF7"/>
    <w:rsid w:val="00BA2E7E"/>
    <w:rsid w:val="00BA60CC"/>
    <w:rsid w:val="00BA6C4B"/>
    <w:rsid w:val="00BA7321"/>
    <w:rsid w:val="00BA75F7"/>
    <w:rsid w:val="00BA7CC3"/>
    <w:rsid w:val="00BB06E3"/>
    <w:rsid w:val="00BB0F9E"/>
    <w:rsid w:val="00BB358E"/>
    <w:rsid w:val="00BB5789"/>
    <w:rsid w:val="00BB69DE"/>
    <w:rsid w:val="00BB6E12"/>
    <w:rsid w:val="00BB7EBC"/>
    <w:rsid w:val="00BC363E"/>
    <w:rsid w:val="00BC7F96"/>
    <w:rsid w:val="00BD1977"/>
    <w:rsid w:val="00BD2C8C"/>
    <w:rsid w:val="00BD498C"/>
    <w:rsid w:val="00BD4FD3"/>
    <w:rsid w:val="00BD7CE9"/>
    <w:rsid w:val="00BE098A"/>
    <w:rsid w:val="00BE126C"/>
    <w:rsid w:val="00BE1A12"/>
    <w:rsid w:val="00BE383D"/>
    <w:rsid w:val="00BE7C41"/>
    <w:rsid w:val="00BF16A5"/>
    <w:rsid w:val="00BF1D7F"/>
    <w:rsid w:val="00BF7F1C"/>
    <w:rsid w:val="00C00231"/>
    <w:rsid w:val="00C047BE"/>
    <w:rsid w:val="00C04F0F"/>
    <w:rsid w:val="00C07634"/>
    <w:rsid w:val="00C11E06"/>
    <w:rsid w:val="00C12C05"/>
    <w:rsid w:val="00C141B2"/>
    <w:rsid w:val="00C17331"/>
    <w:rsid w:val="00C229CE"/>
    <w:rsid w:val="00C22C6D"/>
    <w:rsid w:val="00C25F7F"/>
    <w:rsid w:val="00C26264"/>
    <w:rsid w:val="00C26CBE"/>
    <w:rsid w:val="00C27145"/>
    <w:rsid w:val="00C2760C"/>
    <w:rsid w:val="00C3167C"/>
    <w:rsid w:val="00C33F4C"/>
    <w:rsid w:val="00C34A2A"/>
    <w:rsid w:val="00C356E7"/>
    <w:rsid w:val="00C36AC4"/>
    <w:rsid w:val="00C436DC"/>
    <w:rsid w:val="00C44020"/>
    <w:rsid w:val="00C512BE"/>
    <w:rsid w:val="00C520BB"/>
    <w:rsid w:val="00C54860"/>
    <w:rsid w:val="00C60C0A"/>
    <w:rsid w:val="00C61567"/>
    <w:rsid w:val="00C62B19"/>
    <w:rsid w:val="00C6414C"/>
    <w:rsid w:val="00C643A1"/>
    <w:rsid w:val="00C65DFF"/>
    <w:rsid w:val="00C65FA9"/>
    <w:rsid w:val="00C66CE3"/>
    <w:rsid w:val="00C73741"/>
    <w:rsid w:val="00C74B3E"/>
    <w:rsid w:val="00C74FCC"/>
    <w:rsid w:val="00C77A22"/>
    <w:rsid w:val="00C81DC9"/>
    <w:rsid w:val="00C8352D"/>
    <w:rsid w:val="00C84AD1"/>
    <w:rsid w:val="00C865F0"/>
    <w:rsid w:val="00C8719D"/>
    <w:rsid w:val="00C91777"/>
    <w:rsid w:val="00C920E9"/>
    <w:rsid w:val="00C9242B"/>
    <w:rsid w:val="00C92525"/>
    <w:rsid w:val="00C93DF2"/>
    <w:rsid w:val="00C94812"/>
    <w:rsid w:val="00C96064"/>
    <w:rsid w:val="00CA69F1"/>
    <w:rsid w:val="00CB0DFB"/>
    <w:rsid w:val="00CB13BA"/>
    <w:rsid w:val="00CB2B64"/>
    <w:rsid w:val="00CB3E94"/>
    <w:rsid w:val="00CB5CD7"/>
    <w:rsid w:val="00CC1B52"/>
    <w:rsid w:val="00CC22A6"/>
    <w:rsid w:val="00CC29FB"/>
    <w:rsid w:val="00CC6662"/>
    <w:rsid w:val="00CC672E"/>
    <w:rsid w:val="00CD0FEC"/>
    <w:rsid w:val="00CD5558"/>
    <w:rsid w:val="00CE531E"/>
    <w:rsid w:val="00CF5DFE"/>
    <w:rsid w:val="00CF76F7"/>
    <w:rsid w:val="00CF7948"/>
    <w:rsid w:val="00D03494"/>
    <w:rsid w:val="00D0556F"/>
    <w:rsid w:val="00D06233"/>
    <w:rsid w:val="00D1295B"/>
    <w:rsid w:val="00D12AF3"/>
    <w:rsid w:val="00D13759"/>
    <w:rsid w:val="00D154F6"/>
    <w:rsid w:val="00D2032D"/>
    <w:rsid w:val="00D206E2"/>
    <w:rsid w:val="00D30C2F"/>
    <w:rsid w:val="00D325C2"/>
    <w:rsid w:val="00D373E9"/>
    <w:rsid w:val="00D410E6"/>
    <w:rsid w:val="00D41411"/>
    <w:rsid w:val="00D414A9"/>
    <w:rsid w:val="00D42110"/>
    <w:rsid w:val="00D454CA"/>
    <w:rsid w:val="00D457B9"/>
    <w:rsid w:val="00D51526"/>
    <w:rsid w:val="00D52EBA"/>
    <w:rsid w:val="00D53C8F"/>
    <w:rsid w:val="00D53E0A"/>
    <w:rsid w:val="00D64031"/>
    <w:rsid w:val="00D65F79"/>
    <w:rsid w:val="00D666B3"/>
    <w:rsid w:val="00D70B0D"/>
    <w:rsid w:val="00D7113D"/>
    <w:rsid w:val="00D72726"/>
    <w:rsid w:val="00D75D2E"/>
    <w:rsid w:val="00D77353"/>
    <w:rsid w:val="00D80ED0"/>
    <w:rsid w:val="00D86510"/>
    <w:rsid w:val="00D8751F"/>
    <w:rsid w:val="00D90855"/>
    <w:rsid w:val="00D924BB"/>
    <w:rsid w:val="00D948F2"/>
    <w:rsid w:val="00D94DBC"/>
    <w:rsid w:val="00D968DC"/>
    <w:rsid w:val="00D96E96"/>
    <w:rsid w:val="00DA40B6"/>
    <w:rsid w:val="00DA5011"/>
    <w:rsid w:val="00DA50E7"/>
    <w:rsid w:val="00DA510C"/>
    <w:rsid w:val="00DA623B"/>
    <w:rsid w:val="00DA69CD"/>
    <w:rsid w:val="00DA6DAE"/>
    <w:rsid w:val="00DB0F41"/>
    <w:rsid w:val="00DB4382"/>
    <w:rsid w:val="00DB4620"/>
    <w:rsid w:val="00DB5507"/>
    <w:rsid w:val="00DB7392"/>
    <w:rsid w:val="00DC23C7"/>
    <w:rsid w:val="00DC270B"/>
    <w:rsid w:val="00DC3608"/>
    <w:rsid w:val="00DC4F46"/>
    <w:rsid w:val="00DC56AD"/>
    <w:rsid w:val="00DD1168"/>
    <w:rsid w:val="00DD2719"/>
    <w:rsid w:val="00DD369E"/>
    <w:rsid w:val="00DD3901"/>
    <w:rsid w:val="00DD4B2C"/>
    <w:rsid w:val="00DD7357"/>
    <w:rsid w:val="00DD7FB0"/>
    <w:rsid w:val="00DE2EAB"/>
    <w:rsid w:val="00DE4753"/>
    <w:rsid w:val="00DE48D7"/>
    <w:rsid w:val="00DE519E"/>
    <w:rsid w:val="00DF0F09"/>
    <w:rsid w:val="00DF19C7"/>
    <w:rsid w:val="00DF3A1B"/>
    <w:rsid w:val="00DF5B68"/>
    <w:rsid w:val="00DF60BF"/>
    <w:rsid w:val="00E00B31"/>
    <w:rsid w:val="00E02F55"/>
    <w:rsid w:val="00E05CE5"/>
    <w:rsid w:val="00E06240"/>
    <w:rsid w:val="00E07AA6"/>
    <w:rsid w:val="00E10484"/>
    <w:rsid w:val="00E10F24"/>
    <w:rsid w:val="00E14454"/>
    <w:rsid w:val="00E155EA"/>
    <w:rsid w:val="00E1560B"/>
    <w:rsid w:val="00E15892"/>
    <w:rsid w:val="00E16CD1"/>
    <w:rsid w:val="00E21CF3"/>
    <w:rsid w:val="00E243DA"/>
    <w:rsid w:val="00E30407"/>
    <w:rsid w:val="00E30E8F"/>
    <w:rsid w:val="00E31EBC"/>
    <w:rsid w:val="00E341DE"/>
    <w:rsid w:val="00E36CD5"/>
    <w:rsid w:val="00E409B9"/>
    <w:rsid w:val="00E41709"/>
    <w:rsid w:val="00E43F8C"/>
    <w:rsid w:val="00E43FF9"/>
    <w:rsid w:val="00E4438B"/>
    <w:rsid w:val="00E46F6C"/>
    <w:rsid w:val="00E50DAD"/>
    <w:rsid w:val="00E54FFA"/>
    <w:rsid w:val="00E552C9"/>
    <w:rsid w:val="00E5576E"/>
    <w:rsid w:val="00E6605C"/>
    <w:rsid w:val="00E67407"/>
    <w:rsid w:val="00E70E81"/>
    <w:rsid w:val="00E73894"/>
    <w:rsid w:val="00E812EC"/>
    <w:rsid w:val="00E832A6"/>
    <w:rsid w:val="00E84E0E"/>
    <w:rsid w:val="00E91E5F"/>
    <w:rsid w:val="00E91ED1"/>
    <w:rsid w:val="00E920F0"/>
    <w:rsid w:val="00E92838"/>
    <w:rsid w:val="00E95AF0"/>
    <w:rsid w:val="00E96ED0"/>
    <w:rsid w:val="00E9718F"/>
    <w:rsid w:val="00E972B5"/>
    <w:rsid w:val="00EA19B1"/>
    <w:rsid w:val="00EA3DC4"/>
    <w:rsid w:val="00EB007C"/>
    <w:rsid w:val="00EB01C3"/>
    <w:rsid w:val="00EB46FD"/>
    <w:rsid w:val="00EB4840"/>
    <w:rsid w:val="00EB5498"/>
    <w:rsid w:val="00EB7436"/>
    <w:rsid w:val="00EB7455"/>
    <w:rsid w:val="00EB7660"/>
    <w:rsid w:val="00EB7D9D"/>
    <w:rsid w:val="00EC12D6"/>
    <w:rsid w:val="00EC1ED8"/>
    <w:rsid w:val="00EC64E6"/>
    <w:rsid w:val="00EC70AE"/>
    <w:rsid w:val="00ED0834"/>
    <w:rsid w:val="00ED31CD"/>
    <w:rsid w:val="00ED4C27"/>
    <w:rsid w:val="00EE0BD1"/>
    <w:rsid w:val="00EE1E29"/>
    <w:rsid w:val="00EE3D65"/>
    <w:rsid w:val="00EE5023"/>
    <w:rsid w:val="00EE6BBE"/>
    <w:rsid w:val="00EE6F0D"/>
    <w:rsid w:val="00EF01BC"/>
    <w:rsid w:val="00EF0A52"/>
    <w:rsid w:val="00EF5BA2"/>
    <w:rsid w:val="00EF7513"/>
    <w:rsid w:val="00F014F3"/>
    <w:rsid w:val="00F042D1"/>
    <w:rsid w:val="00F05230"/>
    <w:rsid w:val="00F1279D"/>
    <w:rsid w:val="00F127D5"/>
    <w:rsid w:val="00F13A3B"/>
    <w:rsid w:val="00F15534"/>
    <w:rsid w:val="00F16F24"/>
    <w:rsid w:val="00F179FA"/>
    <w:rsid w:val="00F242A4"/>
    <w:rsid w:val="00F24FA5"/>
    <w:rsid w:val="00F25CFD"/>
    <w:rsid w:val="00F25FFF"/>
    <w:rsid w:val="00F306D5"/>
    <w:rsid w:val="00F3097F"/>
    <w:rsid w:val="00F31DDA"/>
    <w:rsid w:val="00F33A4D"/>
    <w:rsid w:val="00F3473E"/>
    <w:rsid w:val="00F424F8"/>
    <w:rsid w:val="00F43327"/>
    <w:rsid w:val="00F52A32"/>
    <w:rsid w:val="00F53040"/>
    <w:rsid w:val="00F53FDD"/>
    <w:rsid w:val="00F5569F"/>
    <w:rsid w:val="00F56546"/>
    <w:rsid w:val="00F57CA2"/>
    <w:rsid w:val="00F627D6"/>
    <w:rsid w:val="00F6375B"/>
    <w:rsid w:val="00F647E4"/>
    <w:rsid w:val="00F65F57"/>
    <w:rsid w:val="00F673BE"/>
    <w:rsid w:val="00F67586"/>
    <w:rsid w:val="00F67F01"/>
    <w:rsid w:val="00F72967"/>
    <w:rsid w:val="00F73039"/>
    <w:rsid w:val="00F732A1"/>
    <w:rsid w:val="00F74F39"/>
    <w:rsid w:val="00F75CC5"/>
    <w:rsid w:val="00F76233"/>
    <w:rsid w:val="00F76A74"/>
    <w:rsid w:val="00F7703D"/>
    <w:rsid w:val="00F77C72"/>
    <w:rsid w:val="00F81720"/>
    <w:rsid w:val="00F91DF0"/>
    <w:rsid w:val="00F9367A"/>
    <w:rsid w:val="00F9474C"/>
    <w:rsid w:val="00F9561E"/>
    <w:rsid w:val="00F960AC"/>
    <w:rsid w:val="00F97B79"/>
    <w:rsid w:val="00FA0D20"/>
    <w:rsid w:val="00FA30E0"/>
    <w:rsid w:val="00FA5123"/>
    <w:rsid w:val="00FA55C5"/>
    <w:rsid w:val="00FA6EBA"/>
    <w:rsid w:val="00FA79B6"/>
    <w:rsid w:val="00FB0EF7"/>
    <w:rsid w:val="00FB21CC"/>
    <w:rsid w:val="00FB5F25"/>
    <w:rsid w:val="00FB619A"/>
    <w:rsid w:val="00FB672E"/>
    <w:rsid w:val="00FB76C2"/>
    <w:rsid w:val="00FC0063"/>
    <w:rsid w:val="00FC0CCD"/>
    <w:rsid w:val="00FC3B74"/>
    <w:rsid w:val="00FC5EF7"/>
    <w:rsid w:val="00FC63D9"/>
    <w:rsid w:val="00FC69F7"/>
    <w:rsid w:val="00FC701E"/>
    <w:rsid w:val="00FC7A31"/>
    <w:rsid w:val="00FD25EC"/>
    <w:rsid w:val="00FD6568"/>
    <w:rsid w:val="00FE2612"/>
    <w:rsid w:val="00FE3294"/>
    <w:rsid w:val="00FE38CE"/>
    <w:rsid w:val="00FE3DBE"/>
    <w:rsid w:val="00FE3EA6"/>
    <w:rsid w:val="00FE46E5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baskın Oran</dc:creator>
  <cp:lastModifiedBy>baskın Oran</cp:lastModifiedBy>
  <cp:revision>5</cp:revision>
  <dcterms:created xsi:type="dcterms:W3CDTF">2013-11-20T18:57:00Z</dcterms:created>
  <dcterms:modified xsi:type="dcterms:W3CDTF">2013-11-21T20:00:00Z</dcterms:modified>
</cp:coreProperties>
</file>