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4731" w14:textId="3A79843F" w:rsidR="00BF0663" w:rsidRPr="00BF0663" w:rsidRDefault="00BF0663" w:rsidP="00D96546">
      <w:pPr>
        <w:jc w:val="center"/>
        <w:rPr>
          <w:rFonts w:ascii="Arial" w:hAnsi="Arial" w:cs="Arial"/>
          <w:lang w:val="en-US"/>
        </w:rPr>
      </w:pPr>
      <w:r w:rsidRPr="00BF0663">
        <w:rPr>
          <w:rFonts w:ascii="Arial" w:hAnsi="Arial" w:cs="Arial"/>
          <w:lang w:val="en-US"/>
        </w:rPr>
        <w:t>EU Luncheon –</w:t>
      </w:r>
      <w:r w:rsidR="00D96546">
        <w:rPr>
          <w:rFonts w:ascii="Arial" w:hAnsi="Arial" w:cs="Arial"/>
          <w:lang w:val="en-US"/>
        </w:rPr>
        <w:t xml:space="preserve"> Shera</w:t>
      </w:r>
      <w:r w:rsidRPr="00BF0663">
        <w:rPr>
          <w:rFonts w:ascii="Arial" w:hAnsi="Arial" w:cs="Arial"/>
          <w:lang w:val="en-US"/>
        </w:rPr>
        <w:t>ton Hotel – 13 December 200</w:t>
      </w:r>
      <w:r w:rsidR="00D828DF">
        <w:rPr>
          <w:rFonts w:ascii="Arial" w:hAnsi="Arial" w:cs="Arial"/>
          <w:lang w:val="en-US"/>
        </w:rPr>
        <w:t>4</w:t>
      </w:r>
      <w:bookmarkStart w:id="0" w:name="_GoBack"/>
      <w:bookmarkEnd w:id="0"/>
    </w:p>
    <w:p w14:paraId="2B61E5DD" w14:textId="77777777" w:rsidR="00BF0663" w:rsidRPr="00BF0663" w:rsidRDefault="00BF0663" w:rsidP="00BF0663">
      <w:pPr>
        <w:rPr>
          <w:rFonts w:ascii="Arial" w:hAnsi="Arial" w:cs="Arial"/>
          <w:lang w:val="en-US"/>
        </w:rPr>
      </w:pPr>
    </w:p>
    <w:p w14:paraId="65BC1890" w14:textId="77777777" w:rsidR="00BF0663" w:rsidRPr="00D96E7C" w:rsidRDefault="0095200F" w:rsidP="00BF0663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Identities and clash of i</w:t>
      </w:r>
      <w:r w:rsidR="00BF0663" w:rsidRPr="00D96E7C">
        <w:rPr>
          <w:rFonts w:ascii="Arial" w:hAnsi="Arial" w:cs="Arial"/>
          <w:b/>
          <w:bCs/>
          <w:sz w:val="36"/>
          <w:szCs w:val="36"/>
          <w:u w:val="single"/>
          <w:lang w:val="en-US"/>
        </w:rPr>
        <w:t>dentities in Turkey</w:t>
      </w:r>
    </w:p>
    <w:p w14:paraId="7C073EE0" w14:textId="77777777" w:rsidR="00BF0663" w:rsidRPr="00BF0663" w:rsidRDefault="00BF0663" w:rsidP="00BF0663">
      <w:pPr>
        <w:rPr>
          <w:rFonts w:ascii="Arial" w:hAnsi="Arial" w:cs="Arial"/>
          <w:lang w:val="en-US"/>
        </w:rPr>
      </w:pPr>
    </w:p>
    <w:p w14:paraId="3D040D2A" w14:textId="77777777" w:rsidR="00BF0663" w:rsidRPr="00BF0663" w:rsidRDefault="00BF0663" w:rsidP="0095200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BF0663">
        <w:rPr>
          <w:rFonts w:ascii="Arial" w:hAnsi="Arial" w:cs="Arial"/>
          <w:lang w:val="en-US"/>
        </w:rPr>
        <w:t>for convenience, only ethnic</w:t>
      </w:r>
      <w:r w:rsidR="00A07549">
        <w:rPr>
          <w:rFonts w:ascii="Arial" w:hAnsi="Arial" w:cs="Arial"/>
          <w:lang w:val="en-US"/>
        </w:rPr>
        <w:t xml:space="preserve"> and</w:t>
      </w:r>
      <w:r w:rsidRPr="00BF0663">
        <w:rPr>
          <w:rFonts w:ascii="Arial" w:hAnsi="Arial" w:cs="Arial"/>
          <w:lang w:val="en-US"/>
        </w:rPr>
        <w:t xml:space="preserve"> religious.</w:t>
      </w:r>
    </w:p>
    <w:p w14:paraId="5F79CC6A" w14:textId="77777777" w:rsidR="00BF0663" w:rsidRDefault="00BF0663" w:rsidP="00D96E7C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bCs/>
          <w:u w:val="single"/>
          <w:lang w:val="en-US"/>
        </w:rPr>
      </w:pPr>
      <w:r w:rsidRPr="00D96E7C">
        <w:rPr>
          <w:rFonts w:ascii="Arial" w:hAnsi="Arial" w:cs="Arial"/>
          <w:b/>
          <w:bCs/>
          <w:u w:val="single"/>
          <w:lang w:val="en-US"/>
        </w:rPr>
        <w:t>Glossary</w:t>
      </w:r>
    </w:p>
    <w:p w14:paraId="5EA3D546" w14:textId="77777777" w:rsidR="0095200F" w:rsidRPr="00D96E7C" w:rsidRDefault="0095200F" w:rsidP="0095200F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Classification:</w:t>
      </w:r>
    </w:p>
    <w:p w14:paraId="4E39C54E" w14:textId="77777777" w:rsidR="00BF0663" w:rsidRPr="00BF0663" w:rsidRDefault="00BF0663" w:rsidP="00BF0663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 w:rsidRPr="00BF0663">
        <w:rPr>
          <w:rFonts w:ascii="Arial" w:hAnsi="Arial" w:cs="Arial"/>
          <w:lang w:val="en-US"/>
        </w:rPr>
        <w:t>Objective and subjective (when born; when choose)</w:t>
      </w:r>
    </w:p>
    <w:p w14:paraId="19532A3D" w14:textId="77777777" w:rsidR="00BF0663" w:rsidRPr="00BF0663" w:rsidRDefault="00BF0663" w:rsidP="00BF0663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 w:rsidRPr="00BF0663">
        <w:rPr>
          <w:rFonts w:ascii="Arial" w:hAnsi="Arial" w:cs="Arial"/>
          <w:lang w:val="en-US"/>
        </w:rPr>
        <w:t>Lower and upper (of the group; that the State gives you)</w:t>
      </w:r>
    </w:p>
    <w:p w14:paraId="26882507" w14:textId="77777777" w:rsidR="00BF0663" w:rsidRPr="00BF0663" w:rsidRDefault="00BF0663" w:rsidP="00BF0663">
      <w:pPr>
        <w:numPr>
          <w:ilvl w:val="0"/>
          <w:numId w:val="1"/>
        </w:numPr>
        <w:spacing w:before="120"/>
        <w:rPr>
          <w:rFonts w:ascii="Arial" w:hAnsi="Arial" w:cs="Arial"/>
          <w:u w:val="single"/>
          <w:lang w:val="en-US"/>
        </w:rPr>
      </w:pPr>
      <w:r w:rsidRPr="00BF0663">
        <w:rPr>
          <w:rFonts w:ascii="Arial" w:hAnsi="Arial" w:cs="Arial"/>
          <w:u w:val="single"/>
          <w:lang w:val="en-US"/>
        </w:rPr>
        <w:t>Relations lower-upper:</w:t>
      </w:r>
    </w:p>
    <w:p w14:paraId="5001403A" w14:textId="77777777" w:rsidR="00BF0663" w:rsidRDefault="00BF0663" w:rsidP="00BF0663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Min. embraces upper as subjective: Voluntary assimilation</w:t>
      </w:r>
    </w:p>
    <w:p w14:paraId="5B09E43C" w14:textId="77777777" w:rsidR="00BF0663" w:rsidRDefault="00BF0663" w:rsidP="00BF0663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Min. refuses upper: trauma (massacres; secession)</w:t>
      </w:r>
    </w:p>
    <w:p w14:paraId="2585B29B" w14:textId="77777777" w:rsidR="00BF0663" w:rsidRDefault="00BF0663" w:rsidP="00BF0663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Min. accepts upper, demands respect</w:t>
      </w:r>
    </w:p>
    <w:p w14:paraId="1521B1DD" w14:textId="77777777" w:rsidR="00BF0663" w:rsidRDefault="00BF0663" w:rsidP="00BF0663">
      <w:pPr>
        <w:numPr>
          <w:ilvl w:val="2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insists on assimilation: conflict</w:t>
      </w:r>
    </w:p>
    <w:p w14:paraId="48B11EB0" w14:textId="77777777" w:rsidR="00BF0663" w:rsidRDefault="00BF0663" w:rsidP="00BF0663">
      <w:pPr>
        <w:numPr>
          <w:ilvl w:val="2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respects lower: harmony (lower and upper not the same)</w:t>
      </w:r>
    </w:p>
    <w:p w14:paraId="4DF310A4" w14:textId="77777777" w:rsidR="00D96E7C" w:rsidRPr="00D96E7C" w:rsidRDefault="00D96E7C" w:rsidP="00D96E7C">
      <w:pPr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bCs/>
          <w:u w:val="single"/>
          <w:lang w:val="en-US"/>
        </w:rPr>
      </w:pPr>
      <w:r w:rsidRPr="00D96E7C">
        <w:rPr>
          <w:rFonts w:ascii="Arial" w:hAnsi="Arial" w:cs="Arial"/>
          <w:b/>
          <w:bCs/>
          <w:u w:val="single"/>
          <w:lang w:val="en-US"/>
        </w:rPr>
        <w:t>Turkey is very confused and confusing</w:t>
      </w:r>
    </w:p>
    <w:p w14:paraId="00D24118" w14:textId="77777777" w:rsidR="00D96E7C" w:rsidRDefault="00D66744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Oct. 2004. </w:t>
      </w:r>
      <w:r w:rsidR="00D96E7C">
        <w:rPr>
          <w:rFonts w:ascii="Arial" w:hAnsi="Arial" w:cs="Arial"/>
          <w:lang w:val="en-US"/>
        </w:rPr>
        <w:t>Min. Report: “Must change upper because divisive”: “Spreading hatred and enmity”- 5 years wanted</w:t>
      </w:r>
    </w:p>
    <w:p w14:paraId="1D17DD35" w14:textId="77777777" w:rsidR="00D96E7C" w:rsidRDefault="00D66744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Last week. </w:t>
      </w:r>
      <w:r w:rsidR="00D96E7C">
        <w:rPr>
          <w:rFonts w:ascii="Arial" w:hAnsi="Arial" w:cs="Arial"/>
          <w:lang w:val="en-US"/>
        </w:rPr>
        <w:t>Essen Uni: “Humiliating!”</w:t>
      </w:r>
    </w:p>
    <w:p w14:paraId="378E0988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Malatya trial: 32 files, 8 concerned with killing, 24 with missionary activities.</w:t>
      </w:r>
    </w:p>
    <w:p w14:paraId="5F106C20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July 19: Playing Kurdish song cassettes - 6 months (contrary opinion of C. of Cassation in April 27)</w:t>
      </w:r>
    </w:p>
    <w:p w14:paraId="1410F553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Nov. 23: “Kurdistan”: 10 months</w:t>
      </w:r>
    </w:p>
    <w:p w14:paraId="69A021A1" w14:textId="77777777" w:rsidR="00BF0663" w:rsidRDefault="00D96E7C" w:rsidP="0095200F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Nov. 20: q, x, w: Three lawsuits against </w:t>
      </w:r>
      <w:proofErr w:type="spellStart"/>
      <w:r>
        <w:rPr>
          <w:rFonts w:ascii="Arial" w:hAnsi="Arial" w:cs="Arial"/>
          <w:lang w:val="en-US"/>
        </w:rPr>
        <w:t>Mahmut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Alınak</w:t>
      </w:r>
      <w:proofErr w:type="spellEnd"/>
      <w:r>
        <w:rPr>
          <w:rFonts w:ascii="Arial" w:hAnsi="Arial" w:cs="Arial"/>
          <w:lang w:val="en-US"/>
        </w:rPr>
        <w:t xml:space="preserve"> – 2/6 months wanted.</w:t>
      </w:r>
    </w:p>
    <w:p w14:paraId="3F370B55" w14:textId="77777777" w:rsidR="00BF0663" w:rsidRDefault="00D96E7C" w:rsidP="00D96E7C">
      <w:pPr>
        <w:spacing w:before="120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The source: Millet System today</w:t>
      </w:r>
    </w:p>
    <w:p w14:paraId="3DBAA0A8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Very respectful of differences (autonomy)</w:t>
      </w:r>
    </w:p>
    <w:p w14:paraId="3BB232A2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Very discriminative</w:t>
      </w:r>
    </w:p>
    <w:p w14:paraId="3E4D5661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millets:</w:t>
      </w:r>
    </w:p>
    <w:p w14:paraId="37F7A5CC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Dominant – Muslims</w:t>
      </w:r>
    </w:p>
    <w:p w14:paraId="32A065CB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Dominated – non-Muslims</w:t>
      </w:r>
    </w:p>
    <w:p w14:paraId="4E6DD8B0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Upper Identities:</w:t>
      </w:r>
    </w:p>
    <w:p w14:paraId="671EBDC3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Ottoman Empire: Muslim</w:t>
      </w:r>
    </w:p>
    <w:p w14:paraId="2162DC46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Turkish Republic: Turk (Muslim </w:t>
      </w:r>
      <w:proofErr w:type="spellStart"/>
      <w:r>
        <w:rPr>
          <w:rFonts w:ascii="Arial" w:hAnsi="Arial" w:cs="Arial"/>
          <w:lang w:val="en-US"/>
        </w:rPr>
        <w:t>Turc</w:t>
      </w:r>
      <w:proofErr w:type="spellEnd"/>
      <w:r>
        <w:rPr>
          <w:rFonts w:ascii="Arial" w:hAnsi="Arial" w:cs="Arial"/>
          <w:lang w:val="en-US"/>
        </w:rPr>
        <w:t>; LAHASUMUT)</w:t>
      </w:r>
      <w:r w:rsidR="00D66744">
        <w:rPr>
          <w:rFonts w:ascii="Arial" w:hAnsi="Arial" w:cs="Arial"/>
          <w:lang w:val="en-US"/>
        </w:rPr>
        <w:t xml:space="preserve"> -</w:t>
      </w:r>
      <w:r w:rsidR="00D66744" w:rsidRPr="00D66744">
        <w:rPr>
          <w:rFonts w:ascii="Arial" w:hAnsi="Arial" w:cs="Arial"/>
          <w:lang w:val="en-US"/>
        </w:rPr>
        <w:sym w:font="Wingdings" w:char="F0E0"/>
      </w:r>
      <w:r w:rsidR="00D66744">
        <w:rPr>
          <w:rFonts w:ascii="Arial" w:hAnsi="Arial" w:cs="Arial"/>
          <w:lang w:val="en-US"/>
        </w:rPr>
        <w:t xml:space="preserve"> </w:t>
      </w:r>
      <w:proofErr w:type="spellStart"/>
      <w:r w:rsidR="00D66744" w:rsidRPr="00D66744">
        <w:rPr>
          <w:rFonts w:ascii="Arial" w:hAnsi="Arial" w:cs="Arial"/>
          <w:b/>
          <w:bCs/>
          <w:u w:val="single"/>
          <w:lang w:val="en-US"/>
        </w:rPr>
        <w:t>Türkiyeli</w:t>
      </w:r>
      <w:proofErr w:type="spellEnd"/>
    </w:p>
    <w:p w14:paraId="68A93BA0" w14:textId="77777777" w:rsidR="00D96E7C" w:rsidRDefault="00D96E7C" w:rsidP="00D96E7C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Reason: </w:t>
      </w:r>
    </w:p>
    <w:p w14:paraId="3F614CEE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Respect for differences ended,</w:t>
      </w:r>
    </w:p>
    <w:p w14:paraId="12D11E34" w14:textId="77777777" w:rsidR="00D96E7C" w:rsidRDefault="00D96E7C" w:rsidP="00D96E7C">
      <w:pPr>
        <w:numPr>
          <w:ilvl w:val="1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Discrimination continues.</w:t>
      </w:r>
    </w:p>
    <w:p w14:paraId="7B807F43" w14:textId="77777777" w:rsidR="00BF0663" w:rsidRPr="00BF0663" w:rsidRDefault="00D96E7C" w:rsidP="0095200F">
      <w:pPr>
        <w:numPr>
          <w:ilvl w:val="0"/>
          <w:numId w:val="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Kurds and </w:t>
      </w:r>
      <w:proofErr w:type="spellStart"/>
      <w:r>
        <w:rPr>
          <w:rFonts w:ascii="Arial" w:hAnsi="Arial" w:cs="Arial"/>
          <w:lang w:val="en-US"/>
        </w:rPr>
        <w:t>Alevis</w:t>
      </w:r>
      <w:proofErr w:type="spellEnd"/>
      <w:r>
        <w:rPr>
          <w:rFonts w:ascii="Arial" w:hAnsi="Arial" w:cs="Arial"/>
          <w:lang w:val="en-US"/>
        </w:rPr>
        <w:t>: “Basic and founding elements</w:t>
      </w:r>
      <w:r w:rsidR="00767BC5">
        <w:rPr>
          <w:rFonts w:ascii="Arial" w:hAnsi="Arial" w:cs="Arial"/>
          <w:lang w:val="en-US"/>
        </w:rPr>
        <w:t>”</w:t>
      </w:r>
    </w:p>
    <w:sectPr w:rsidR="00BF0663" w:rsidRPr="00BF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5107"/>
    <w:multiLevelType w:val="hybridMultilevel"/>
    <w:tmpl w:val="8A962B92"/>
    <w:lvl w:ilvl="0" w:tplc="0FC08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63"/>
    <w:rsid w:val="00767BC5"/>
    <w:rsid w:val="0095200F"/>
    <w:rsid w:val="00A07549"/>
    <w:rsid w:val="00BF0663"/>
    <w:rsid w:val="00BF7624"/>
    <w:rsid w:val="00D66744"/>
    <w:rsid w:val="00D828DF"/>
    <w:rsid w:val="00D96546"/>
    <w:rsid w:val="00D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9D3F80"/>
  <w15:chartTrackingRefBased/>
  <w15:docId w15:val="{0B879262-0551-6240-A6D2-0C14FBB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EU Luncheon – Shereton Hotel – 13 December 2007</vt:lpstr>
      <vt:lpstr>EU Luncheon – Shereton Hotel – 13 December 2007</vt:lpstr>
    </vt:vector>
  </TitlesOfParts>
  <Company>SBF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Luncheon – Shereton Hotel – 13 December 2007</dc:title>
  <dc:subject/>
  <dc:creator>Baskın ORAN</dc:creator>
  <cp:keywords/>
  <dc:description/>
  <cp:lastModifiedBy>Bülent Küçükaslan</cp:lastModifiedBy>
  <cp:revision>2</cp:revision>
  <dcterms:created xsi:type="dcterms:W3CDTF">2021-09-24T14:45:00Z</dcterms:created>
  <dcterms:modified xsi:type="dcterms:W3CDTF">2021-09-24T14:45:00Z</dcterms:modified>
</cp:coreProperties>
</file>