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1B" w:rsidRPr="00DE5D12" w:rsidRDefault="00DE5D12" w:rsidP="00DE5D12">
      <w:pPr>
        <w:jc w:val="center"/>
        <w:rPr>
          <w:b/>
          <w:sz w:val="44"/>
          <w:szCs w:val="44"/>
        </w:rPr>
      </w:pPr>
      <w:r w:rsidRPr="00DE5D12">
        <w:rPr>
          <w:b/>
          <w:sz w:val="44"/>
          <w:szCs w:val="44"/>
        </w:rPr>
        <w:t>HRANT NİYE ÖLDÜRÜLMEK İÇİN SEÇİLDİ?</w:t>
      </w:r>
    </w:p>
    <w:p w:rsidR="0037424F" w:rsidRDefault="002A6B7D" w:rsidP="0037424F">
      <w:r>
        <w:t>Hrant anması, 17.01.2015</w:t>
      </w:r>
    </w:p>
    <w:p w:rsidR="00DE5D12" w:rsidRPr="00DE5D12" w:rsidRDefault="00DE5D12" w:rsidP="00046FC6">
      <w:pPr>
        <w:jc w:val="center"/>
        <w:rPr>
          <w:b/>
          <w:u w:val="single"/>
        </w:rPr>
      </w:pPr>
      <w:r w:rsidRPr="00DE5D12">
        <w:rPr>
          <w:b/>
          <w:u w:val="single"/>
        </w:rPr>
        <w:t>Kıssalar ve Hisseler</w:t>
      </w:r>
    </w:p>
    <w:p w:rsidR="00046FC6" w:rsidRDefault="00046FC6" w:rsidP="0037424F">
      <w:pPr>
        <w:rPr>
          <w:b/>
        </w:rPr>
      </w:pPr>
    </w:p>
    <w:p w:rsidR="00046FC6" w:rsidRPr="00046FC6" w:rsidRDefault="00046FC6" w:rsidP="0037424F">
      <w:r>
        <w:t>Üç kıssadan üç hisse çıkartmak istiyorum.</w:t>
      </w:r>
    </w:p>
    <w:p w:rsidR="0037424F" w:rsidRDefault="00006B22" w:rsidP="0037424F">
      <w:r w:rsidRPr="00DE5D12">
        <w:rPr>
          <w:b/>
        </w:rPr>
        <w:t>- 1)</w:t>
      </w:r>
      <w:r>
        <w:t xml:space="preserve"> </w:t>
      </w:r>
      <w:r w:rsidR="00046FC6">
        <w:t xml:space="preserve">İlk tanışmamız: </w:t>
      </w:r>
      <w:r>
        <w:t xml:space="preserve">Telefonda ağladı: </w:t>
      </w:r>
      <w:r w:rsidR="00107769">
        <w:rPr>
          <w:b/>
        </w:rPr>
        <w:t>ÇOK DUYGUSAL, ÇOK SAMİMİ, İNSANIN İÇİNE İŞLİYOR</w:t>
      </w:r>
    </w:p>
    <w:p w:rsidR="00006B22" w:rsidRDefault="00006B22" w:rsidP="0037424F">
      <w:pPr>
        <w:rPr>
          <w:b/>
        </w:rPr>
      </w:pPr>
      <w:r w:rsidRPr="00DE5D12">
        <w:rPr>
          <w:b/>
        </w:rPr>
        <w:t>- 2</w:t>
      </w:r>
      <w:r>
        <w:t xml:space="preserve">) </w:t>
      </w:r>
      <w:r w:rsidR="00046FC6">
        <w:t xml:space="preserve">İlk görüşmemiz: </w:t>
      </w:r>
      <w:r>
        <w:t xml:space="preserve">Evinde ayakkabı çıkarttık, yemekler </w:t>
      </w:r>
      <w:r w:rsidR="00107769">
        <w:t>beşamel soslu bilmemne</w:t>
      </w:r>
      <w:r>
        <w:t xml:space="preserve"> değildi</w:t>
      </w:r>
      <w:r w:rsidR="00DE5D12">
        <w:t>, Anadolu yemekleriydi</w:t>
      </w:r>
      <w:r w:rsidR="004D438D">
        <w:t>. Ayrıca: Kemer çıkartırken utanışı</w:t>
      </w:r>
      <w:r>
        <w:t xml:space="preserve">: </w:t>
      </w:r>
      <w:r w:rsidR="00107769">
        <w:rPr>
          <w:b/>
        </w:rPr>
        <w:t>ANADOLU ERMENİLERİNİN TEMSİLCİSİ</w:t>
      </w:r>
    </w:p>
    <w:p w:rsidR="00DE5D12" w:rsidRDefault="00DE5D12" w:rsidP="0037424F">
      <w:r w:rsidRPr="00DE5D12">
        <w:t>Mazlum Anadolu Ermenilerinin, İstanbul’daki tuzu kurular (bunu en iyi, Tuba Çandar’ın kitabı “Hrant” anlatır) ve bütün Türkiye nezdind</w:t>
      </w:r>
      <w:r w:rsidR="00107769">
        <w:t>e sözcüsü olması; (vs. Mutafyan;</w:t>
      </w:r>
      <w:r w:rsidRPr="00DE5D12">
        <w:t xml:space="preserve"> </w:t>
      </w:r>
      <w:r w:rsidR="00107769">
        <w:t>“</w:t>
      </w:r>
      <w:r w:rsidRPr="00DE5D12">
        <w:t>cenaze çok kalabalıkmış, öyle mi?</w:t>
      </w:r>
      <w:r w:rsidR="00107769">
        <w:t>”</w:t>
      </w:r>
      <w:r w:rsidRPr="00DE5D12">
        <w:t>)</w:t>
      </w:r>
      <w:r w:rsidR="00107769">
        <w:t xml:space="preserve"> </w:t>
      </w:r>
    </w:p>
    <w:p w:rsidR="00DE5D12" w:rsidRPr="00DE5D12" w:rsidRDefault="00DE5D12" w:rsidP="0037424F">
      <w:r>
        <w:t xml:space="preserve">     D</w:t>
      </w:r>
      <w:r w:rsidRPr="00DE5D12">
        <w:t>iasporayı da etkiliyor</w:t>
      </w:r>
      <w:r>
        <w:t xml:space="preserve"> bu samimiyet. Haik Bey: “Dedi ki: Soykırım teriminin Türkiye’de kabulü mü önemlidir, yoksa Türkiye’nin demokratikleşmesi mi?”</w:t>
      </w:r>
    </w:p>
    <w:p w:rsidR="00DE5D12" w:rsidRDefault="00DE5D12" w:rsidP="0037424F">
      <w:r w:rsidRPr="00DE5D12">
        <w:rPr>
          <w:b/>
        </w:rPr>
        <w:t>- 3)</w:t>
      </w:r>
      <w:r>
        <w:t xml:space="preserve"> Samimi olduktan sonra bir gün dedi ki: “Oğlum beni gecenin dördünde uyandırdı, evlenmek istediğini söyledi”. Cevabım: “Keratanın kıçına bir şaplak vurup sabah gelmesini söyleseydin”. Cevaba cevap: “Boynuna sarıldım; sevdiği Ermeni kızıydı”. Yüzümdeki şaşkın ifadeyi görünce devam etti: “</w:t>
      </w:r>
      <w:r w:rsidRPr="00DE5D12">
        <w:rPr>
          <w:b/>
        </w:rPr>
        <w:t>O kadar az kaldık ki Baskın</w:t>
      </w:r>
      <w:r>
        <w:t xml:space="preserve">…”: </w:t>
      </w:r>
      <w:r w:rsidR="00107769">
        <w:rPr>
          <w:b/>
        </w:rPr>
        <w:t>ASİMİLE OLMAK İSTEMİYOR</w:t>
      </w:r>
      <w:r>
        <w:t>.</w:t>
      </w:r>
    </w:p>
    <w:p w:rsidR="00DE5D12" w:rsidRDefault="00DE5D12" w:rsidP="0037424F">
      <w:r>
        <w:t>Ama, aynı zamanda</w:t>
      </w:r>
      <w:r w:rsidR="00107769">
        <w:t>:</w:t>
      </w:r>
      <w:r>
        <w:t xml:space="preserve"> Evde o yemekte, gazeteyi Türkçe çıkarmak, Türkiye kamuoyuyla bütünleşmek istediğini söyledi: </w:t>
      </w:r>
      <w:r w:rsidR="00107769">
        <w:rPr>
          <w:b/>
        </w:rPr>
        <w:t>ENTEGRE OLMAYA, UZLAŞMAYA, BARIŞMAYA, BARIŞTIRMAYA KARARLI</w:t>
      </w:r>
    </w:p>
    <w:p w:rsidR="00107769" w:rsidRDefault="00DE5D12" w:rsidP="00107769">
      <w:pPr>
        <w:rPr>
          <w:b/>
        </w:rPr>
      </w:pPr>
      <w:r>
        <w:t xml:space="preserve">Zaten, Agos’un 20 sayfa Türkçe, 4 sayfa Ermenice çıkması da açıktı: </w:t>
      </w:r>
      <w:r w:rsidRPr="00DE5D12">
        <w:rPr>
          <w:b/>
        </w:rPr>
        <w:t xml:space="preserve">Entegre olmak ama asimile olmamak kararı. </w:t>
      </w:r>
    </w:p>
    <w:p w:rsidR="00107769" w:rsidRDefault="00107769" w:rsidP="00107769">
      <w:r>
        <w:t xml:space="preserve">Hrant bu işin doktoruydu: </w:t>
      </w:r>
      <w:r w:rsidRPr="00DE5D12">
        <w:rPr>
          <w:b/>
        </w:rPr>
        <w:t>“Ermeniler ve Türkler birbirlerine bakışlarında klinik iki vaka durumundadırlar. Ermeniler travmalarıyla, Türkler de paranoyalarıyla</w:t>
      </w:r>
      <w:r>
        <w:t xml:space="preserve">” (Agos, 23 Ocak 2004). </w:t>
      </w:r>
    </w:p>
    <w:p w:rsidR="00107769" w:rsidRPr="00107769" w:rsidRDefault="00107769" w:rsidP="00107769">
      <w:pPr>
        <w:rPr>
          <w:b/>
        </w:rPr>
      </w:pPr>
      <w:r w:rsidRPr="00107769">
        <w:rPr>
          <w:b/>
        </w:rPr>
        <w:t xml:space="preserve">İŞTE, BU 3 NİTELİĞİ YÜZÜNDEN ÖLDÜRÜLMEK ÜZERE SEÇİLDİ. HRANT BU BARIŞMAYI SAĞLAYABİLECEK TEK İNSANDI. </w:t>
      </w:r>
    </w:p>
    <w:p w:rsidR="00107769" w:rsidRDefault="00107769" w:rsidP="00107769">
      <w:r>
        <w:t xml:space="preserve">İşte bu paranoyakların içinden, barışmak istemeyen Türkçülerin Derin Devlet’i vurdurdu Hrant’ı. </w:t>
      </w:r>
    </w:p>
    <w:p w:rsidR="00107769" w:rsidRPr="00B23296" w:rsidRDefault="00107769" w:rsidP="00107769">
      <w:r w:rsidRPr="00B23296">
        <w:lastRenderedPageBreak/>
        <w:t>Sabiha Gökçen’in asıl adının Hatun Sebilciyan olduğunu yazması</w:t>
      </w:r>
      <w:r>
        <w:t xml:space="preserve"> yüzünden</w:t>
      </w:r>
      <w:r w:rsidRPr="00B23296">
        <w:t xml:space="preserve"> falan değil. </w:t>
      </w:r>
    </w:p>
    <w:p w:rsidR="00DE5D12" w:rsidRPr="00DE5D12" w:rsidRDefault="00DE5D12" w:rsidP="00DE5D12">
      <w:pPr>
        <w:jc w:val="center"/>
        <w:rPr>
          <w:b/>
          <w:u w:val="single"/>
        </w:rPr>
      </w:pPr>
      <w:r w:rsidRPr="00DE5D12">
        <w:rPr>
          <w:b/>
          <w:u w:val="single"/>
        </w:rPr>
        <w:t>NEDEN BÖYLE DAVRANIYORLAR?</w:t>
      </w:r>
    </w:p>
    <w:p w:rsidR="00DE5D12" w:rsidRDefault="0037424F" w:rsidP="0037424F">
      <w:r>
        <w:t xml:space="preserve">- İki tarafın koyu milliyetçilerinde de aynı ağır hastalık (epey asimetrik olarak da olsa) mevcut: İki halkın barışmaması için çalışıyorlar. </w:t>
      </w:r>
    </w:p>
    <w:p w:rsidR="00DE5D12" w:rsidRDefault="0037424F" w:rsidP="0037424F">
      <w:r>
        <w:t xml:space="preserve">Bunun sebebi akıl hastalığının en karakteristik belirtisinin tedaviyi reddetmek olması değil sadece. </w:t>
      </w:r>
    </w:p>
    <w:p w:rsidR="0037424F" w:rsidRDefault="0037424F" w:rsidP="0037424F">
      <w:r>
        <w:t xml:space="preserve">Bu da var ama, bir de, </w:t>
      </w:r>
      <w:r w:rsidR="00B23296" w:rsidRPr="00B23296">
        <w:rPr>
          <w:b/>
        </w:rPr>
        <w:t>barışma olursa</w:t>
      </w:r>
      <w:r>
        <w:t xml:space="preserve"> </w:t>
      </w:r>
      <w:r w:rsidR="00DE5D12" w:rsidRPr="00DE5D12">
        <w:rPr>
          <w:b/>
        </w:rPr>
        <w:t>işsiz kalacakları</w:t>
      </w:r>
      <w:r w:rsidR="00DE5D12">
        <w:t xml:space="preserve"> </w:t>
      </w:r>
      <w:r>
        <w:t xml:space="preserve">korkusu var. </w:t>
      </w:r>
    </w:p>
    <w:p w:rsidR="0037424F" w:rsidRDefault="00107769" w:rsidP="0037424F">
      <w:pPr>
        <w:rPr>
          <w:b/>
        </w:rPr>
      </w:pPr>
      <w:r>
        <w:rPr>
          <w:b/>
        </w:rPr>
        <w:t>Hem Türkler tarafından, hem Ermeniler tarafından.</w:t>
      </w:r>
    </w:p>
    <w:p w:rsidR="00107769" w:rsidRDefault="00107769" w:rsidP="00107769">
      <w:pPr>
        <w:numPr>
          <w:ilvl w:val="0"/>
          <w:numId w:val="1"/>
        </w:numPr>
      </w:pPr>
      <w:r>
        <w:t>Gauin şu sonuca varıyor: “</w:t>
      </w:r>
      <w:r w:rsidRPr="00107769">
        <w:rPr>
          <w:b/>
        </w:rPr>
        <w:t>Durum bu şekilde devam ettiği sürece, Türk-Ermeni diyaloğu kurma teşebbüsleri en iyi ihtimalle bile bir zaman kaybı olmaktan öteye gidemeyecektir</w:t>
      </w:r>
      <w:r>
        <w:t>.”</w:t>
      </w:r>
    </w:p>
    <w:p w:rsidR="00107769" w:rsidRPr="00107769" w:rsidRDefault="00107769" w:rsidP="00107769">
      <w:pPr>
        <w:numPr>
          <w:ilvl w:val="0"/>
          <w:numId w:val="1"/>
        </w:numPr>
      </w:pPr>
      <w:r w:rsidRPr="00107769">
        <w:t xml:space="preserve">Özet: Türkiye-Ermenistan yakınlaşmasına karşı çıkma konusunda Taşnaklar ile Gauin tam ittifak halinde.  </w:t>
      </w:r>
    </w:p>
    <w:p w:rsidR="00107769" w:rsidRPr="00107769" w:rsidRDefault="00107769" w:rsidP="00107769">
      <w:pPr>
        <w:numPr>
          <w:ilvl w:val="0"/>
          <w:numId w:val="1"/>
        </w:numPr>
        <w:rPr>
          <w:b/>
        </w:rPr>
      </w:pPr>
      <w:r w:rsidRPr="00107769">
        <w:t xml:space="preserve">Cenevre’den gelen mektup: Şimdi aynı “temenni” Cenevre’den yazan bir hanımdan geliyor: “Maxime Gauin Türkiye için bir NİMET (…) Vardığı sonuç ise,   tamamen benim de düşüncem yönündedir (…) </w:t>
      </w:r>
      <w:r w:rsidRPr="00107769">
        <w:rPr>
          <w:b/>
        </w:rPr>
        <w:t xml:space="preserve">Çok iyi bildiğim bir şey var: Ermenilerle anlaşmak mümkün olamaz.”    </w:t>
      </w:r>
    </w:p>
    <w:p w:rsidR="00107769" w:rsidRPr="00107769" w:rsidRDefault="00107769" w:rsidP="0037424F"/>
    <w:p w:rsidR="00B23296" w:rsidRPr="00B23296" w:rsidRDefault="00B23296" w:rsidP="00B23296">
      <w:pPr>
        <w:jc w:val="center"/>
        <w:rPr>
          <w:b/>
        </w:rPr>
      </w:pPr>
      <w:r w:rsidRPr="00B23296">
        <w:rPr>
          <w:b/>
        </w:rPr>
        <w:t>--------------------------</w:t>
      </w:r>
    </w:p>
    <w:p w:rsidR="0037424F" w:rsidRDefault="0037424F" w:rsidP="0037424F">
      <w:r>
        <w:t xml:space="preserve">Şimdi de bazı Türkçü “sivil”ler barışmaya saldırarak Hrant’ı bir daha, bir daha öldürüyorlar. </w:t>
      </w:r>
      <w:r w:rsidRPr="0037424F">
        <w:t>21.12.2014 tarihli Cumhuriyet’in Olaylar ve Görüşler’inde “Maxime Gauin, Türkiye Tarihi Uzmanı” imzalı bir yazı çıktı: “Türk-Ermeni Uzlaşması Neden Bu Kadar Zor?”</w:t>
      </w:r>
      <w:r>
        <w:t xml:space="preserve">: </w:t>
      </w:r>
    </w:p>
    <w:p w:rsidR="0037424F" w:rsidRPr="0037424F" w:rsidRDefault="0037424F" w:rsidP="0037424F">
      <w:r w:rsidRPr="0037424F">
        <w:t>‘</w:t>
      </w:r>
      <w:r w:rsidRPr="0037424F">
        <w:rPr>
          <w:i/>
        </w:rPr>
        <w:t xml:space="preserve">Ermenistan Cumhuriyeti’nin ideolojisi, ırkçı Garegin Nejdeh’in (1886-1955) yazılarına dayanır. Bu şahıs II. Dünya Savaşı’nda Almanya’ya gitmiş, Hitler’e hizmet etmiştir. Günümüzde Ermenistan’da </w:t>
      </w:r>
      <w:r w:rsidRPr="0037424F">
        <w:rPr>
          <w:b/>
          <w:i/>
        </w:rPr>
        <w:t>Naziler</w:t>
      </w:r>
      <w:r w:rsidRPr="0037424F">
        <w:rPr>
          <w:i/>
        </w:rPr>
        <w:t xml:space="preserve"> gibi teröristler de kahraman olarak anılmaktadır. Bugün Ermenistan’ı Nejdeh’in izleyicileri yönetmektedir</w:t>
      </w:r>
      <w:r w:rsidRPr="0037424F">
        <w:t xml:space="preserve">.’ </w:t>
      </w:r>
    </w:p>
    <w:p w:rsidR="0037424F" w:rsidRPr="0037424F" w:rsidRDefault="0037424F" w:rsidP="0037424F">
      <w:r w:rsidRPr="0037424F">
        <w:t xml:space="preserve">Gauin şu sonuca varıyor: </w:t>
      </w:r>
    </w:p>
    <w:p w:rsidR="0037424F" w:rsidRPr="00B23296" w:rsidRDefault="0037424F" w:rsidP="0037424F">
      <w:pPr>
        <w:rPr>
          <w:b/>
        </w:rPr>
      </w:pPr>
      <w:r w:rsidRPr="00B23296">
        <w:rPr>
          <w:b/>
        </w:rPr>
        <w:t>“</w:t>
      </w:r>
      <w:r w:rsidRPr="00B23296">
        <w:rPr>
          <w:b/>
          <w:i/>
        </w:rPr>
        <w:t>Durum bu şekilde devam ettiği sürece, Türk-Ermeni diyaloğu kurma teşebbüsleri en iyi ihtimalle bile bir zaman kaybı olmaktan öteye gidemeyecektir.</w:t>
      </w:r>
      <w:r w:rsidRPr="00B23296">
        <w:rPr>
          <w:b/>
        </w:rPr>
        <w:t>” </w:t>
      </w:r>
    </w:p>
    <w:p w:rsidR="0037424F" w:rsidRDefault="0037424F" w:rsidP="0037424F"/>
    <w:p w:rsidR="0037424F" w:rsidRDefault="0037424F" w:rsidP="0037424F">
      <w:pPr>
        <w:pStyle w:val="ListeParagraf"/>
        <w:numPr>
          <w:ilvl w:val="0"/>
          <w:numId w:val="1"/>
        </w:numPr>
      </w:pPr>
      <w:r>
        <w:lastRenderedPageBreak/>
        <w:t xml:space="preserve">Bir defa, “Ermenistan’da şu anda iktidarda olan parti hiçbir zaman için ideolojisini gizlememiştir” diyor. İktidarda şu anda Taşnaklar yok ki; bağımsızlıktan beri de hiç olmadı. İktidarda olan Cumhurbaşkanı Sarkisyan’ın partisi, Cumhuriyetçi Parti. Taşnaklar yüzde 5,5 bile alamadı son 2012 seçimlerinde. Sarkisyan 2009’da Türkiye’yle Protokolleri yaparken de müthiş direndiler ama engelleyemediler. Anlaşılan Gauin Ermenistan’ı pek fazla bilmiyor.  </w:t>
      </w:r>
    </w:p>
    <w:p w:rsidR="0037424F" w:rsidRDefault="0037424F" w:rsidP="0037424F">
      <w:pPr>
        <w:pStyle w:val="ListeParagraf"/>
        <w:numPr>
          <w:ilvl w:val="0"/>
          <w:numId w:val="1"/>
        </w:numPr>
      </w:pPr>
      <w:r>
        <w:t>İkincisi, bir Türkiye Tarihi Uzmanı’nın, 1930 ve 40’larda ırkçı ideolojinin Türkiye’de de olağanüstü güçlü bilmemesi şaşırtıcı.</w:t>
      </w:r>
    </w:p>
    <w:p w:rsidR="0037424F" w:rsidRDefault="0037424F" w:rsidP="0037424F">
      <w:pPr>
        <w:pStyle w:val="ListeParagraf"/>
        <w:ind w:left="1800"/>
      </w:pPr>
      <w:r>
        <w:t xml:space="preserve">o koyu Turancılık atmosferinde bizzat Başbakan Saracoğlu TBMM’de konuşuyor: “Biz Türk’üz, Türkçüyüz, ve daima Türkçü kalacağız (bravo sesleri). Bizim için Türkçülük bir kan meselesi olduğu kadar ve lâakal [en az] o kadar bir vicdan ve kültür meselesidir” (Ayın Tarihi, Ağustos 1942, s. 31). </w:t>
      </w:r>
    </w:p>
    <w:p w:rsidR="0037424F" w:rsidRDefault="0037424F" w:rsidP="0037424F">
      <w:pPr>
        <w:pStyle w:val="ListeParagraf"/>
        <w:numPr>
          <w:ilvl w:val="0"/>
          <w:numId w:val="1"/>
        </w:numPr>
      </w:pPr>
      <w:r>
        <w:t xml:space="preserve">Üstelik bu Turancılık, Nazilerin büyük ve gizli mali desteğiyle götürülüyor. Savaştan sonra bizde de yayınlanan Alman gizli belgelerinin 5 Aralık 1942 tarihlisinde Dışişleri Bakanı Von Ribbentrop, Ankara Büyükelçisi Von Papen’e şunu kriptoluyor: </w:t>
      </w:r>
    </w:p>
    <w:p w:rsidR="0037424F" w:rsidRDefault="0037424F" w:rsidP="0037424F">
      <w:pPr>
        <w:pStyle w:val="ListeParagraf"/>
        <w:numPr>
          <w:ilvl w:val="0"/>
          <w:numId w:val="1"/>
        </w:numPr>
      </w:pPr>
      <w:r>
        <w:t>“Türkiye’deki dostlarımızı destekleyebilmeniz için size 5 milyon altın Reichmark gönderilmesini emrettim. Bu parayı rahatça ve bol bol kullanmanızı ve kullanma yeri hakkında bana bilgi vermenizi rica ederim” (Türk Dış Politikası Cilt I, s. 449; İletişim Y.). Bir Uzman’ın daha dün Türkiye’de Nazilerin “bol bol” rüşvet dağıttığını bilmesi gerekmez mi?</w:t>
      </w:r>
    </w:p>
    <w:p w:rsidR="0037424F" w:rsidRDefault="0037424F" w:rsidP="0037424F">
      <w:pPr>
        <w:pStyle w:val="ListeParagraf"/>
        <w:numPr>
          <w:ilvl w:val="0"/>
          <w:numId w:val="1"/>
        </w:numPr>
      </w:pPr>
      <w:r>
        <w:t>Mülkiye’deki konferansta da şunları söylemişti:</w:t>
      </w:r>
    </w:p>
    <w:p w:rsidR="0037424F" w:rsidRDefault="0037424F" w:rsidP="0037424F">
      <w:pPr>
        <w:pStyle w:val="ListeParagraf"/>
        <w:numPr>
          <w:ilvl w:val="0"/>
          <w:numId w:val="1"/>
        </w:numPr>
      </w:pPr>
      <w:r>
        <w:t>Bugün Ermenistan’ın ideolojisi de yine Nazi üniformasıyla II. Dünya Savaşı’nda yer alan bir kişi tarafından belirleniyor.</w:t>
      </w:r>
    </w:p>
    <w:p w:rsidR="0037424F" w:rsidRDefault="0037424F" w:rsidP="0037424F">
      <w:pPr>
        <w:pStyle w:val="ListeParagraf"/>
        <w:ind w:left="1800"/>
      </w:pPr>
      <w:r>
        <w:t>“Yani, kısaca, Ermenilerden değil belki bu haliyle ama, bugünkü Ermenistan’dan, bugünkü mevcut Ermenistan’dan bu tür fikirlerle nasıl bir barış bekleyeceksiniz? Sorum bu.” (videoda 2.04.17 ile 2.07.23 arası).</w:t>
      </w:r>
    </w:p>
    <w:p w:rsidR="0037424F" w:rsidRDefault="0037424F" w:rsidP="0037424F">
      <w:pPr>
        <w:pStyle w:val="ListeParagraf"/>
        <w:numPr>
          <w:ilvl w:val="0"/>
          <w:numId w:val="1"/>
        </w:numPr>
      </w:pPr>
      <w:r w:rsidRPr="0037424F">
        <w:t xml:space="preserve">Özet: Türkiye-Ermenistan yakınlaşmasına karşı çıkma konusunda Taşnaklar ile Gauin tam ittifak halinde.  </w:t>
      </w:r>
    </w:p>
    <w:p w:rsidR="0037424F" w:rsidRPr="00B23296" w:rsidRDefault="0037424F" w:rsidP="00E96B2B">
      <w:pPr>
        <w:pStyle w:val="ListeParagraf"/>
        <w:numPr>
          <w:ilvl w:val="0"/>
          <w:numId w:val="1"/>
        </w:numPr>
        <w:rPr>
          <w:b/>
        </w:rPr>
      </w:pPr>
      <w:r>
        <w:t xml:space="preserve">Cenevre’den gelen mektup: </w:t>
      </w:r>
      <w:r w:rsidR="00D05313" w:rsidRPr="00D05313">
        <w:t xml:space="preserve">Şimdi aynı “temenni” Cenevre’den yazan bir hanımdan geliyor: “Maxime Gauin Türkiye için bir NİMET (…) Vardığı sonuç ise,   tamamen benim de düşüncem yönündedir (…) </w:t>
      </w:r>
      <w:r w:rsidR="00D05313" w:rsidRPr="004D3CFB">
        <w:rPr>
          <w:b/>
        </w:rPr>
        <w:t xml:space="preserve">Çok iyi bildiğim bir şey var: Ermenilerle anlaşmak mümkün olamaz.”    </w:t>
      </w:r>
    </w:p>
    <w:sectPr w:rsidR="0037424F" w:rsidRPr="00B2329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04" w:rsidRDefault="006C1604" w:rsidP="004D3CFB">
      <w:pPr>
        <w:spacing w:after="0" w:line="240" w:lineRule="auto"/>
      </w:pPr>
      <w:r>
        <w:separator/>
      </w:r>
    </w:p>
  </w:endnote>
  <w:endnote w:type="continuationSeparator" w:id="0">
    <w:p w:rsidR="006C1604" w:rsidRDefault="006C1604" w:rsidP="004D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FB" w:rsidRDefault="004D3CF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FB" w:rsidRDefault="004D3CF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FB" w:rsidRDefault="004D3CF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04" w:rsidRDefault="006C1604" w:rsidP="004D3CFB">
      <w:pPr>
        <w:spacing w:after="0" w:line="240" w:lineRule="auto"/>
      </w:pPr>
      <w:r>
        <w:separator/>
      </w:r>
    </w:p>
  </w:footnote>
  <w:footnote w:type="continuationSeparator" w:id="0">
    <w:p w:rsidR="006C1604" w:rsidRDefault="006C1604" w:rsidP="004D3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FB" w:rsidRDefault="004D3CF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28567"/>
      <w:docPartObj>
        <w:docPartGallery w:val="Page Numbers (Top of Page)"/>
        <w:docPartUnique/>
      </w:docPartObj>
    </w:sdtPr>
    <w:sdtContent>
      <w:bookmarkStart w:id="0" w:name="_GoBack" w:displacedByCustomXml="prev"/>
      <w:bookmarkEnd w:id="0" w:displacedByCustomXml="prev"/>
      <w:p w:rsidR="004D3CFB" w:rsidRDefault="004D3CFB">
        <w:pPr>
          <w:pStyle w:val="stBilgi"/>
          <w:jc w:val="right"/>
        </w:pPr>
        <w:r>
          <w:fldChar w:fldCharType="begin"/>
        </w:r>
        <w:r>
          <w:instrText>PAGE   \* MERGEFORMAT</w:instrText>
        </w:r>
        <w:r>
          <w:fldChar w:fldCharType="separate"/>
        </w:r>
        <w:r>
          <w:rPr>
            <w:noProof/>
          </w:rPr>
          <w:t>3</w:t>
        </w:r>
        <w:r>
          <w:fldChar w:fldCharType="end"/>
        </w:r>
      </w:p>
    </w:sdtContent>
  </w:sdt>
  <w:p w:rsidR="004D3CFB" w:rsidRDefault="004D3CF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FB" w:rsidRDefault="004D3CF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5151B"/>
    <w:multiLevelType w:val="hybridMultilevel"/>
    <w:tmpl w:val="EFF88824"/>
    <w:lvl w:ilvl="0" w:tplc="A86A7102">
      <w:numFmt w:val="bullet"/>
      <w:lvlText w:val="-"/>
      <w:lvlJc w:val="left"/>
      <w:pPr>
        <w:ind w:left="1800" w:hanging="360"/>
      </w:pPr>
      <w:rPr>
        <w:rFonts w:ascii="Arial" w:eastAsiaTheme="minorHAnsi" w:hAnsi="Arial" w:cs="Arial"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D"/>
    <w:rsid w:val="0000140C"/>
    <w:rsid w:val="00001AA8"/>
    <w:rsid w:val="00001E70"/>
    <w:rsid w:val="00002A36"/>
    <w:rsid w:val="00004DE7"/>
    <w:rsid w:val="00005D8E"/>
    <w:rsid w:val="00006B22"/>
    <w:rsid w:val="0000744B"/>
    <w:rsid w:val="000105F5"/>
    <w:rsid w:val="00011528"/>
    <w:rsid w:val="0001387B"/>
    <w:rsid w:val="00022009"/>
    <w:rsid w:val="0002281C"/>
    <w:rsid w:val="00022AC9"/>
    <w:rsid w:val="0002347A"/>
    <w:rsid w:val="000242D8"/>
    <w:rsid w:val="00024E3F"/>
    <w:rsid w:val="00025133"/>
    <w:rsid w:val="00026CA8"/>
    <w:rsid w:val="00027047"/>
    <w:rsid w:val="00030603"/>
    <w:rsid w:val="0003266A"/>
    <w:rsid w:val="00032A38"/>
    <w:rsid w:val="000331E2"/>
    <w:rsid w:val="00034491"/>
    <w:rsid w:val="00035EF6"/>
    <w:rsid w:val="00036719"/>
    <w:rsid w:val="000378F3"/>
    <w:rsid w:val="00042058"/>
    <w:rsid w:val="000421AA"/>
    <w:rsid w:val="00043E57"/>
    <w:rsid w:val="00043FD9"/>
    <w:rsid w:val="00045352"/>
    <w:rsid w:val="00045772"/>
    <w:rsid w:val="00046FC6"/>
    <w:rsid w:val="00047B1E"/>
    <w:rsid w:val="0005157C"/>
    <w:rsid w:val="00052C55"/>
    <w:rsid w:val="00053612"/>
    <w:rsid w:val="00057003"/>
    <w:rsid w:val="000577F0"/>
    <w:rsid w:val="00060542"/>
    <w:rsid w:val="00060823"/>
    <w:rsid w:val="00060A96"/>
    <w:rsid w:val="00061800"/>
    <w:rsid w:val="00062792"/>
    <w:rsid w:val="00063E70"/>
    <w:rsid w:val="000673D3"/>
    <w:rsid w:val="00070508"/>
    <w:rsid w:val="00070571"/>
    <w:rsid w:val="000713C5"/>
    <w:rsid w:val="0007304E"/>
    <w:rsid w:val="00073423"/>
    <w:rsid w:val="00076688"/>
    <w:rsid w:val="00076E36"/>
    <w:rsid w:val="000778EB"/>
    <w:rsid w:val="00081AD6"/>
    <w:rsid w:val="00087089"/>
    <w:rsid w:val="000870B0"/>
    <w:rsid w:val="0009177B"/>
    <w:rsid w:val="00094984"/>
    <w:rsid w:val="00094B8E"/>
    <w:rsid w:val="00095270"/>
    <w:rsid w:val="000960D3"/>
    <w:rsid w:val="000965AC"/>
    <w:rsid w:val="000A0CD2"/>
    <w:rsid w:val="000A0D28"/>
    <w:rsid w:val="000A2A98"/>
    <w:rsid w:val="000A322A"/>
    <w:rsid w:val="000A3B22"/>
    <w:rsid w:val="000A3CDA"/>
    <w:rsid w:val="000A4D62"/>
    <w:rsid w:val="000A7846"/>
    <w:rsid w:val="000A7DDD"/>
    <w:rsid w:val="000B09D9"/>
    <w:rsid w:val="000B1104"/>
    <w:rsid w:val="000B16C3"/>
    <w:rsid w:val="000B217A"/>
    <w:rsid w:val="000B7E96"/>
    <w:rsid w:val="000C1130"/>
    <w:rsid w:val="000C2A4B"/>
    <w:rsid w:val="000C50BB"/>
    <w:rsid w:val="000C6E28"/>
    <w:rsid w:val="000D07D9"/>
    <w:rsid w:val="000D0C91"/>
    <w:rsid w:val="000D0EC2"/>
    <w:rsid w:val="000D3379"/>
    <w:rsid w:val="000D4649"/>
    <w:rsid w:val="000D5165"/>
    <w:rsid w:val="000D53E6"/>
    <w:rsid w:val="000D708C"/>
    <w:rsid w:val="000D7220"/>
    <w:rsid w:val="000E1140"/>
    <w:rsid w:val="000E3E00"/>
    <w:rsid w:val="000E4132"/>
    <w:rsid w:val="000E48CC"/>
    <w:rsid w:val="000E55B7"/>
    <w:rsid w:val="000E5C53"/>
    <w:rsid w:val="000E638B"/>
    <w:rsid w:val="000E70A3"/>
    <w:rsid w:val="000E73B2"/>
    <w:rsid w:val="000F30BF"/>
    <w:rsid w:val="000F3ECD"/>
    <w:rsid w:val="000F40F1"/>
    <w:rsid w:val="000F6071"/>
    <w:rsid w:val="00100692"/>
    <w:rsid w:val="00102419"/>
    <w:rsid w:val="00107769"/>
    <w:rsid w:val="001077F3"/>
    <w:rsid w:val="00110652"/>
    <w:rsid w:val="00110877"/>
    <w:rsid w:val="00111EA0"/>
    <w:rsid w:val="00114E76"/>
    <w:rsid w:val="00120382"/>
    <w:rsid w:val="001211CF"/>
    <w:rsid w:val="00122DA6"/>
    <w:rsid w:val="00124516"/>
    <w:rsid w:val="00124BC0"/>
    <w:rsid w:val="00125E7D"/>
    <w:rsid w:val="00130049"/>
    <w:rsid w:val="00131347"/>
    <w:rsid w:val="00131A71"/>
    <w:rsid w:val="00131D89"/>
    <w:rsid w:val="00132A36"/>
    <w:rsid w:val="00132DA2"/>
    <w:rsid w:val="00133225"/>
    <w:rsid w:val="00136FA8"/>
    <w:rsid w:val="00140DA8"/>
    <w:rsid w:val="00152530"/>
    <w:rsid w:val="00152602"/>
    <w:rsid w:val="001541D6"/>
    <w:rsid w:val="0015548E"/>
    <w:rsid w:val="0015590C"/>
    <w:rsid w:val="00156A90"/>
    <w:rsid w:val="001608B3"/>
    <w:rsid w:val="00163FA9"/>
    <w:rsid w:val="00164AA3"/>
    <w:rsid w:val="00172B81"/>
    <w:rsid w:val="00172BC4"/>
    <w:rsid w:val="0017450D"/>
    <w:rsid w:val="00174825"/>
    <w:rsid w:val="00175BA1"/>
    <w:rsid w:val="00176768"/>
    <w:rsid w:val="00176DC0"/>
    <w:rsid w:val="00181303"/>
    <w:rsid w:val="00181350"/>
    <w:rsid w:val="001820F3"/>
    <w:rsid w:val="001822CE"/>
    <w:rsid w:val="00183C14"/>
    <w:rsid w:val="001846B4"/>
    <w:rsid w:val="00184A3A"/>
    <w:rsid w:val="0019087B"/>
    <w:rsid w:val="001909D1"/>
    <w:rsid w:val="00191811"/>
    <w:rsid w:val="00192155"/>
    <w:rsid w:val="0019272E"/>
    <w:rsid w:val="001938A5"/>
    <w:rsid w:val="00194BE8"/>
    <w:rsid w:val="00195A7C"/>
    <w:rsid w:val="001964B7"/>
    <w:rsid w:val="00196AB5"/>
    <w:rsid w:val="001A0BE9"/>
    <w:rsid w:val="001A3673"/>
    <w:rsid w:val="001A49FB"/>
    <w:rsid w:val="001A58DA"/>
    <w:rsid w:val="001A63EE"/>
    <w:rsid w:val="001A6FAF"/>
    <w:rsid w:val="001A7AC0"/>
    <w:rsid w:val="001B35D0"/>
    <w:rsid w:val="001B37EB"/>
    <w:rsid w:val="001B6226"/>
    <w:rsid w:val="001C0CD5"/>
    <w:rsid w:val="001C415E"/>
    <w:rsid w:val="001C7DF3"/>
    <w:rsid w:val="001C7F59"/>
    <w:rsid w:val="001D550E"/>
    <w:rsid w:val="001E051C"/>
    <w:rsid w:val="001E2986"/>
    <w:rsid w:val="001F0432"/>
    <w:rsid w:val="001F3D6A"/>
    <w:rsid w:val="001F4C4D"/>
    <w:rsid w:val="001F51A5"/>
    <w:rsid w:val="001F5441"/>
    <w:rsid w:val="001F6E49"/>
    <w:rsid w:val="001F7850"/>
    <w:rsid w:val="00200878"/>
    <w:rsid w:val="002008B6"/>
    <w:rsid w:val="00204063"/>
    <w:rsid w:val="002053A1"/>
    <w:rsid w:val="00205437"/>
    <w:rsid w:val="00205A89"/>
    <w:rsid w:val="00207380"/>
    <w:rsid w:val="00211FA6"/>
    <w:rsid w:val="00212186"/>
    <w:rsid w:val="002173FC"/>
    <w:rsid w:val="00217CBC"/>
    <w:rsid w:val="00220A5E"/>
    <w:rsid w:val="002226D1"/>
    <w:rsid w:val="002238DA"/>
    <w:rsid w:val="002247F5"/>
    <w:rsid w:val="0022774E"/>
    <w:rsid w:val="00227BE5"/>
    <w:rsid w:val="00231A9D"/>
    <w:rsid w:val="00232E14"/>
    <w:rsid w:val="0023514B"/>
    <w:rsid w:val="00235EBD"/>
    <w:rsid w:val="002366D3"/>
    <w:rsid w:val="0023724D"/>
    <w:rsid w:val="00237496"/>
    <w:rsid w:val="00240460"/>
    <w:rsid w:val="0024186D"/>
    <w:rsid w:val="00242A7D"/>
    <w:rsid w:val="002454C2"/>
    <w:rsid w:val="002467B0"/>
    <w:rsid w:val="002468FA"/>
    <w:rsid w:val="00250079"/>
    <w:rsid w:val="00252D89"/>
    <w:rsid w:val="00253AA4"/>
    <w:rsid w:val="0025440F"/>
    <w:rsid w:val="00254E46"/>
    <w:rsid w:val="002555A9"/>
    <w:rsid w:val="0025645A"/>
    <w:rsid w:val="0025769E"/>
    <w:rsid w:val="00261F34"/>
    <w:rsid w:val="00262C78"/>
    <w:rsid w:val="002632A7"/>
    <w:rsid w:val="002645D6"/>
    <w:rsid w:val="00264BCD"/>
    <w:rsid w:val="00266CBB"/>
    <w:rsid w:val="002674EA"/>
    <w:rsid w:val="002718A9"/>
    <w:rsid w:val="002718E2"/>
    <w:rsid w:val="00271B53"/>
    <w:rsid w:val="0027264D"/>
    <w:rsid w:val="00274560"/>
    <w:rsid w:val="00274CA0"/>
    <w:rsid w:val="00274FB3"/>
    <w:rsid w:val="00275378"/>
    <w:rsid w:val="00276EA5"/>
    <w:rsid w:val="00277F3A"/>
    <w:rsid w:val="00282750"/>
    <w:rsid w:val="00282C43"/>
    <w:rsid w:val="00284B7E"/>
    <w:rsid w:val="00285A1E"/>
    <w:rsid w:val="00287B72"/>
    <w:rsid w:val="00287EE8"/>
    <w:rsid w:val="002919AD"/>
    <w:rsid w:val="00292161"/>
    <w:rsid w:val="00292366"/>
    <w:rsid w:val="00294813"/>
    <w:rsid w:val="002A0552"/>
    <w:rsid w:val="002A0576"/>
    <w:rsid w:val="002A064F"/>
    <w:rsid w:val="002A1125"/>
    <w:rsid w:val="002A1294"/>
    <w:rsid w:val="002A252E"/>
    <w:rsid w:val="002A2F3E"/>
    <w:rsid w:val="002A4649"/>
    <w:rsid w:val="002A49EB"/>
    <w:rsid w:val="002A54E1"/>
    <w:rsid w:val="002A60E7"/>
    <w:rsid w:val="002A6B7D"/>
    <w:rsid w:val="002A709F"/>
    <w:rsid w:val="002B1480"/>
    <w:rsid w:val="002B22A8"/>
    <w:rsid w:val="002B4CC6"/>
    <w:rsid w:val="002B5A9B"/>
    <w:rsid w:val="002B607B"/>
    <w:rsid w:val="002C19C6"/>
    <w:rsid w:val="002C4399"/>
    <w:rsid w:val="002C604F"/>
    <w:rsid w:val="002C6204"/>
    <w:rsid w:val="002C6DB1"/>
    <w:rsid w:val="002C7D30"/>
    <w:rsid w:val="002D13DD"/>
    <w:rsid w:val="002D1C7D"/>
    <w:rsid w:val="002D3344"/>
    <w:rsid w:val="002D3A69"/>
    <w:rsid w:val="002D3D8A"/>
    <w:rsid w:val="002D6853"/>
    <w:rsid w:val="002E0190"/>
    <w:rsid w:val="002E02D0"/>
    <w:rsid w:val="002E0BDE"/>
    <w:rsid w:val="002E195A"/>
    <w:rsid w:val="002E35B8"/>
    <w:rsid w:val="002E3F15"/>
    <w:rsid w:val="002F1EB2"/>
    <w:rsid w:val="002F3CD8"/>
    <w:rsid w:val="002F3CDF"/>
    <w:rsid w:val="002F4C7C"/>
    <w:rsid w:val="002F52A0"/>
    <w:rsid w:val="002F57A7"/>
    <w:rsid w:val="002F6862"/>
    <w:rsid w:val="002F6B40"/>
    <w:rsid w:val="002F7291"/>
    <w:rsid w:val="002F78EC"/>
    <w:rsid w:val="00301998"/>
    <w:rsid w:val="003024E1"/>
    <w:rsid w:val="00305113"/>
    <w:rsid w:val="003059DC"/>
    <w:rsid w:val="00306A3C"/>
    <w:rsid w:val="00310C7C"/>
    <w:rsid w:val="003126B7"/>
    <w:rsid w:val="0031535A"/>
    <w:rsid w:val="00315E4F"/>
    <w:rsid w:val="00315EA5"/>
    <w:rsid w:val="003164C8"/>
    <w:rsid w:val="00316836"/>
    <w:rsid w:val="0031772B"/>
    <w:rsid w:val="00317A5D"/>
    <w:rsid w:val="003249D7"/>
    <w:rsid w:val="00326CCC"/>
    <w:rsid w:val="00330BA0"/>
    <w:rsid w:val="00331571"/>
    <w:rsid w:val="00333895"/>
    <w:rsid w:val="00335C7E"/>
    <w:rsid w:val="003379FB"/>
    <w:rsid w:val="00337B43"/>
    <w:rsid w:val="00340454"/>
    <w:rsid w:val="0034095D"/>
    <w:rsid w:val="00343540"/>
    <w:rsid w:val="003438E2"/>
    <w:rsid w:val="00343DB2"/>
    <w:rsid w:val="00344422"/>
    <w:rsid w:val="0034657D"/>
    <w:rsid w:val="00346A55"/>
    <w:rsid w:val="00350588"/>
    <w:rsid w:val="003506C2"/>
    <w:rsid w:val="00352684"/>
    <w:rsid w:val="00354851"/>
    <w:rsid w:val="00354E1A"/>
    <w:rsid w:val="003567D2"/>
    <w:rsid w:val="0036182A"/>
    <w:rsid w:val="0036388F"/>
    <w:rsid w:val="00365AD3"/>
    <w:rsid w:val="00365D00"/>
    <w:rsid w:val="00366947"/>
    <w:rsid w:val="00366D73"/>
    <w:rsid w:val="0036737B"/>
    <w:rsid w:val="00367AEC"/>
    <w:rsid w:val="0037030F"/>
    <w:rsid w:val="00370913"/>
    <w:rsid w:val="00372FCC"/>
    <w:rsid w:val="00372FE1"/>
    <w:rsid w:val="0037333A"/>
    <w:rsid w:val="00373C02"/>
    <w:rsid w:val="0037424F"/>
    <w:rsid w:val="003752B1"/>
    <w:rsid w:val="00382DED"/>
    <w:rsid w:val="003836F3"/>
    <w:rsid w:val="00383CE7"/>
    <w:rsid w:val="00383E6F"/>
    <w:rsid w:val="00385543"/>
    <w:rsid w:val="0039061E"/>
    <w:rsid w:val="003916FD"/>
    <w:rsid w:val="00393A5C"/>
    <w:rsid w:val="00395E0F"/>
    <w:rsid w:val="003A00B2"/>
    <w:rsid w:val="003A06A2"/>
    <w:rsid w:val="003A12CD"/>
    <w:rsid w:val="003A413B"/>
    <w:rsid w:val="003A46EF"/>
    <w:rsid w:val="003A47C9"/>
    <w:rsid w:val="003A7F84"/>
    <w:rsid w:val="003B07ED"/>
    <w:rsid w:val="003B18D9"/>
    <w:rsid w:val="003B3FF0"/>
    <w:rsid w:val="003B4C1D"/>
    <w:rsid w:val="003B4D82"/>
    <w:rsid w:val="003B51EE"/>
    <w:rsid w:val="003B589C"/>
    <w:rsid w:val="003C0336"/>
    <w:rsid w:val="003C0EA9"/>
    <w:rsid w:val="003C13D9"/>
    <w:rsid w:val="003C1903"/>
    <w:rsid w:val="003C30A6"/>
    <w:rsid w:val="003C4F7A"/>
    <w:rsid w:val="003D2EEA"/>
    <w:rsid w:val="003D3024"/>
    <w:rsid w:val="003D3FB7"/>
    <w:rsid w:val="003D4337"/>
    <w:rsid w:val="003D66B5"/>
    <w:rsid w:val="003D67E0"/>
    <w:rsid w:val="003D73B2"/>
    <w:rsid w:val="003E2CA6"/>
    <w:rsid w:val="003E52A3"/>
    <w:rsid w:val="003E618A"/>
    <w:rsid w:val="003F0070"/>
    <w:rsid w:val="003F0202"/>
    <w:rsid w:val="003F1826"/>
    <w:rsid w:val="003F1CC1"/>
    <w:rsid w:val="003F1D2D"/>
    <w:rsid w:val="003F2978"/>
    <w:rsid w:val="003F3C4E"/>
    <w:rsid w:val="003F61F9"/>
    <w:rsid w:val="003F6600"/>
    <w:rsid w:val="003F67F0"/>
    <w:rsid w:val="003F7A04"/>
    <w:rsid w:val="0040135A"/>
    <w:rsid w:val="00401FCB"/>
    <w:rsid w:val="00402198"/>
    <w:rsid w:val="00402339"/>
    <w:rsid w:val="004043B8"/>
    <w:rsid w:val="00404A11"/>
    <w:rsid w:val="00405D4F"/>
    <w:rsid w:val="0041304D"/>
    <w:rsid w:val="00415A25"/>
    <w:rsid w:val="004160CF"/>
    <w:rsid w:val="0042191E"/>
    <w:rsid w:val="00423E8B"/>
    <w:rsid w:val="00424246"/>
    <w:rsid w:val="004244DD"/>
    <w:rsid w:val="00425A27"/>
    <w:rsid w:val="00426563"/>
    <w:rsid w:val="004270DA"/>
    <w:rsid w:val="00432CFC"/>
    <w:rsid w:val="00434808"/>
    <w:rsid w:val="004361DD"/>
    <w:rsid w:val="00437B3F"/>
    <w:rsid w:val="00442AC9"/>
    <w:rsid w:val="00444595"/>
    <w:rsid w:val="0044742A"/>
    <w:rsid w:val="00454A8C"/>
    <w:rsid w:val="00457FC2"/>
    <w:rsid w:val="00460107"/>
    <w:rsid w:val="00460D18"/>
    <w:rsid w:val="00461A0D"/>
    <w:rsid w:val="004661B9"/>
    <w:rsid w:val="00466F84"/>
    <w:rsid w:val="00467FE9"/>
    <w:rsid w:val="004715BE"/>
    <w:rsid w:val="00473A1D"/>
    <w:rsid w:val="00475ACB"/>
    <w:rsid w:val="004760CF"/>
    <w:rsid w:val="004776D8"/>
    <w:rsid w:val="00477FC9"/>
    <w:rsid w:val="0048348F"/>
    <w:rsid w:val="00483527"/>
    <w:rsid w:val="0048625F"/>
    <w:rsid w:val="004913A0"/>
    <w:rsid w:val="004925C0"/>
    <w:rsid w:val="00493216"/>
    <w:rsid w:val="00493602"/>
    <w:rsid w:val="004958AB"/>
    <w:rsid w:val="0049679D"/>
    <w:rsid w:val="004A1700"/>
    <w:rsid w:val="004A7244"/>
    <w:rsid w:val="004A7AA4"/>
    <w:rsid w:val="004B09D5"/>
    <w:rsid w:val="004B1194"/>
    <w:rsid w:val="004B16E7"/>
    <w:rsid w:val="004B365F"/>
    <w:rsid w:val="004B535D"/>
    <w:rsid w:val="004B57BB"/>
    <w:rsid w:val="004B677F"/>
    <w:rsid w:val="004B6BF5"/>
    <w:rsid w:val="004C038A"/>
    <w:rsid w:val="004C171B"/>
    <w:rsid w:val="004C2F0B"/>
    <w:rsid w:val="004C3423"/>
    <w:rsid w:val="004C41BA"/>
    <w:rsid w:val="004C4FE0"/>
    <w:rsid w:val="004C53BC"/>
    <w:rsid w:val="004C651B"/>
    <w:rsid w:val="004C767B"/>
    <w:rsid w:val="004D3CFB"/>
    <w:rsid w:val="004D438D"/>
    <w:rsid w:val="004D6510"/>
    <w:rsid w:val="004E0584"/>
    <w:rsid w:val="004E1B3A"/>
    <w:rsid w:val="004E653F"/>
    <w:rsid w:val="004F0BE9"/>
    <w:rsid w:val="004F1A89"/>
    <w:rsid w:val="004F362B"/>
    <w:rsid w:val="004F6311"/>
    <w:rsid w:val="004F7693"/>
    <w:rsid w:val="004F78ED"/>
    <w:rsid w:val="005025F0"/>
    <w:rsid w:val="0050294E"/>
    <w:rsid w:val="00502D8F"/>
    <w:rsid w:val="00504208"/>
    <w:rsid w:val="0050516A"/>
    <w:rsid w:val="00505970"/>
    <w:rsid w:val="00506451"/>
    <w:rsid w:val="005068FB"/>
    <w:rsid w:val="005121F3"/>
    <w:rsid w:val="00516EBE"/>
    <w:rsid w:val="005201D0"/>
    <w:rsid w:val="0052060D"/>
    <w:rsid w:val="00520A48"/>
    <w:rsid w:val="00521D46"/>
    <w:rsid w:val="005223C8"/>
    <w:rsid w:val="00531436"/>
    <w:rsid w:val="005324EB"/>
    <w:rsid w:val="00532BD5"/>
    <w:rsid w:val="00533B48"/>
    <w:rsid w:val="005347AD"/>
    <w:rsid w:val="005350E3"/>
    <w:rsid w:val="00536F89"/>
    <w:rsid w:val="00540022"/>
    <w:rsid w:val="00542EEC"/>
    <w:rsid w:val="005523AB"/>
    <w:rsid w:val="005542B2"/>
    <w:rsid w:val="0055525F"/>
    <w:rsid w:val="005555B1"/>
    <w:rsid w:val="00556BA8"/>
    <w:rsid w:val="00557DF5"/>
    <w:rsid w:val="00565D38"/>
    <w:rsid w:val="00565D77"/>
    <w:rsid w:val="0056701C"/>
    <w:rsid w:val="0056767D"/>
    <w:rsid w:val="00567764"/>
    <w:rsid w:val="005735EF"/>
    <w:rsid w:val="005738F6"/>
    <w:rsid w:val="005739CF"/>
    <w:rsid w:val="00574171"/>
    <w:rsid w:val="0057577B"/>
    <w:rsid w:val="00576693"/>
    <w:rsid w:val="0057713B"/>
    <w:rsid w:val="00577A43"/>
    <w:rsid w:val="00582310"/>
    <w:rsid w:val="00582C32"/>
    <w:rsid w:val="00582E1F"/>
    <w:rsid w:val="00583FEF"/>
    <w:rsid w:val="00585830"/>
    <w:rsid w:val="005862B6"/>
    <w:rsid w:val="00586628"/>
    <w:rsid w:val="00586731"/>
    <w:rsid w:val="00586980"/>
    <w:rsid w:val="00587474"/>
    <w:rsid w:val="005877D3"/>
    <w:rsid w:val="00592C4B"/>
    <w:rsid w:val="00593F96"/>
    <w:rsid w:val="005944FE"/>
    <w:rsid w:val="00594E6F"/>
    <w:rsid w:val="005964D6"/>
    <w:rsid w:val="00596C5D"/>
    <w:rsid w:val="005A0236"/>
    <w:rsid w:val="005A158D"/>
    <w:rsid w:val="005A3523"/>
    <w:rsid w:val="005A35F2"/>
    <w:rsid w:val="005A6F60"/>
    <w:rsid w:val="005A70D3"/>
    <w:rsid w:val="005B03AD"/>
    <w:rsid w:val="005B04A6"/>
    <w:rsid w:val="005B0568"/>
    <w:rsid w:val="005B17FF"/>
    <w:rsid w:val="005B6F30"/>
    <w:rsid w:val="005B7C04"/>
    <w:rsid w:val="005C09EC"/>
    <w:rsid w:val="005C0F7F"/>
    <w:rsid w:val="005C1486"/>
    <w:rsid w:val="005C27D3"/>
    <w:rsid w:val="005C2B7D"/>
    <w:rsid w:val="005C3926"/>
    <w:rsid w:val="005C3CEF"/>
    <w:rsid w:val="005C48D3"/>
    <w:rsid w:val="005C4EB7"/>
    <w:rsid w:val="005C7740"/>
    <w:rsid w:val="005D0983"/>
    <w:rsid w:val="005D1FBB"/>
    <w:rsid w:val="005D3628"/>
    <w:rsid w:val="005D4348"/>
    <w:rsid w:val="005D48A1"/>
    <w:rsid w:val="005D4BB1"/>
    <w:rsid w:val="005D4D3D"/>
    <w:rsid w:val="005D5247"/>
    <w:rsid w:val="005D7748"/>
    <w:rsid w:val="005E0EE3"/>
    <w:rsid w:val="005E2E79"/>
    <w:rsid w:val="005E5963"/>
    <w:rsid w:val="005E6791"/>
    <w:rsid w:val="005E7122"/>
    <w:rsid w:val="005E72DF"/>
    <w:rsid w:val="005E7684"/>
    <w:rsid w:val="005F1962"/>
    <w:rsid w:val="005F1CF9"/>
    <w:rsid w:val="005F2712"/>
    <w:rsid w:val="005F5388"/>
    <w:rsid w:val="005F5CFE"/>
    <w:rsid w:val="005F5E26"/>
    <w:rsid w:val="005F6358"/>
    <w:rsid w:val="005F7EE1"/>
    <w:rsid w:val="00600C10"/>
    <w:rsid w:val="00600DE9"/>
    <w:rsid w:val="00602586"/>
    <w:rsid w:val="00604818"/>
    <w:rsid w:val="00604B24"/>
    <w:rsid w:val="0060561D"/>
    <w:rsid w:val="00606500"/>
    <w:rsid w:val="006066E2"/>
    <w:rsid w:val="00607970"/>
    <w:rsid w:val="0061117B"/>
    <w:rsid w:val="0061450F"/>
    <w:rsid w:val="00615836"/>
    <w:rsid w:val="0061641F"/>
    <w:rsid w:val="00621FBF"/>
    <w:rsid w:val="0062232E"/>
    <w:rsid w:val="00622348"/>
    <w:rsid w:val="00622C89"/>
    <w:rsid w:val="00624695"/>
    <w:rsid w:val="00624DC1"/>
    <w:rsid w:val="006259E4"/>
    <w:rsid w:val="00626338"/>
    <w:rsid w:val="00626697"/>
    <w:rsid w:val="006308F6"/>
    <w:rsid w:val="00633BA5"/>
    <w:rsid w:val="00634C06"/>
    <w:rsid w:val="00637AB0"/>
    <w:rsid w:val="0064085B"/>
    <w:rsid w:val="00640BCD"/>
    <w:rsid w:val="00641AAA"/>
    <w:rsid w:val="006428A6"/>
    <w:rsid w:val="00643154"/>
    <w:rsid w:val="0064475E"/>
    <w:rsid w:val="00647A23"/>
    <w:rsid w:val="00652074"/>
    <w:rsid w:val="0065648D"/>
    <w:rsid w:val="006568E3"/>
    <w:rsid w:val="006615B2"/>
    <w:rsid w:val="006616CE"/>
    <w:rsid w:val="006646CA"/>
    <w:rsid w:val="0066494A"/>
    <w:rsid w:val="00665223"/>
    <w:rsid w:val="006660D8"/>
    <w:rsid w:val="0066646A"/>
    <w:rsid w:val="00666F15"/>
    <w:rsid w:val="00670021"/>
    <w:rsid w:val="0067212F"/>
    <w:rsid w:val="0067226A"/>
    <w:rsid w:val="00672420"/>
    <w:rsid w:val="006744BA"/>
    <w:rsid w:val="00674A09"/>
    <w:rsid w:val="00677D35"/>
    <w:rsid w:val="00677F88"/>
    <w:rsid w:val="00682FBF"/>
    <w:rsid w:val="0068331D"/>
    <w:rsid w:val="006833A8"/>
    <w:rsid w:val="006858F3"/>
    <w:rsid w:val="00685983"/>
    <w:rsid w:val="00686ABB"/>
    <w:rsid w:val="00690EFA"/>
    <w:rsid w:val="00692081"/>
    <w:rsid w:val="006944F0"/>
    <w:rsid w:val="00696B0E"/>
    <w:rsid w:val="006A2281"/>
    <w:rsid w:val="006A3456"/>
    <w:rsid w:val="006A70CA"/>
    <w:rsid w:val="006B0323"/>
    <w:rsid w:val="006B21D8"/>
    <w:rsid w:val="006B265C"/>
    <w:rsid w:val="006B26A7"/>
    <w:rsid w:val="006B6333"/>
    <w:rsid w:val="006B6697"/>
    <w:rsid w:val="006B6AD7"/>
    <w:rsid w:val="006C08C9"/>
    <w:rsid w:val="006C146D"/>
    <w:rsid w:val="006C1604"/>
    <w:rsid w:val="006C5DB5"/>
    <w:rsid w:val="006C75C7"/>
    <w:rsid w:val="006D146E"/>
    <w:rsid w:val="006D3A6B"/>
    <w:rsid w:val="006D4D24"/>
    <w:rsid w:val="006D58A8"/>
    <w:rsid w:val="006D6A49"/>
    <w:rsid w:val="006E0503"/>
    <w:rsid w:val="006E29E8"/>
    <w:rsid w:val="006E6347"/>
    <w:rsid w:val="006E77B5"/>
    <w:rsid w:val="006F0449"/>
    <w:rsid w:val="006F18C5"/>
    <w:rsid w:val="006F21F4"/>
    <w:rsid w:val="006F3FD7"/>
    <w:rsid w:val="006F51BB"/>
    <w:rsid w:val="006F533F"/>
    <w:rsid w:val="006F5508"/>
    <w:rsid w:val="006F72BA"/>
    <w:rsid w:val="00700496"/>
    <w:rsid w:val="0070208A"/>
    <w:rsid w:val="00702455"/>
    <w:rsid w:val="00702D41"/>
    <w:rsid w:val="0070588B"/>
    <w:rsid w:val="00707078"/>
    <w:rsid w:val="0071079D"/>
    <w:rsid w:val="00712E77"/>
    <w:rsid w:val="00713F38"/>
    <w:rsid w:val="0071572A"/>
    <w:rsid w:val="007159D2"/>
    <w:rsid w:val="0071699F"/>
    <w:rsid w:val="007173C6"/>
    <w:rsid w:val="007202ED"/>
    <w:rsid w:val="0072222E"/>
    <w:rsid w:val="0072331B"/>
    <w:rsid w:val="00725BF5"/>
    <w:rsid w:val="00726117"/>
    <w:rsid w:val="00726E13"/>
    <w:rsid w:val="00727E23"/>
    <w:rsid w:val="00730743"/>
    <w:rsid w:val="00732F94"/>
    <w:rsid w:val="00733C37"/>
    <w:rsid w:val="00734334"/>
    <w:rsid w:val="00734B00"/>
    <w:rsid w:val="0073697F"/>
    <w:rsid w:val="0074001E"/>
    <w:rsid w:val="00741284"/>
    <w:rsid w:val="007413D0"/>
    <w:rsid w:val="00742E1B"/>
    <w:rsid w:val="007442A4"/>
    <w:rsid w:val="00746C4F"/>
    <w:rsid w:val="00747987"/>
    <w:rsid w:val="00747AE6"/>
    <w:rsid w:val="00751555"/>
    <w:rsid w:val="007527AC"/>
    <w:rsid w:val="00756007"/>
    <w:rsid w:val="007578C7"/>
    <w:rsid w:val="00757BF2"/>
    <w:rsid w:val="00765FD7"/>
    <w:rsid w:val="00771AE4"/>
    <w:rsid w:val="00775AC2"/>
    <w:rsid w:val="00776AAD"/>
    <w:rsid w:val="007816EF"/>
    <w:rsid w:val="007851DC"/>
    <w:rsid w:val="00790FA9"/>
    <w:rsid w:val="00792226"/>
    <w:rsid w:val="007934F0"/>
    <w:rsid w:val="007947AC"/>
    <w:rsid w:val="00794CED"/>
    <w:rsid w:val="00794EB5"/>
    <w:rsid w:val="007A193C"/>
    <w:rsid w:val="007A5C48"/>
    <w:rsid w:val="007A6D0E"/>
    <w:rsid w:val="007B0372"/>
    <w:rsid w:val="007B0FCB"/>
    <w:rsid w:val="007B1D86"/>
    <w:rsid w:val="007B25CC"/>
    <w:rsid w:val="007B6144"/>
    <w:rsid w:val="007B6295"/>
    <w:rsid w:val="007C0460"/>
    <w:rsid w:val="007C1430"/>
    <w:rsid w:val="007C177A"/>
    <w:rsid w:val="007C179B"/>
    <w:rsid w:val="007C233E"/>
    <w:rsid w:val="007C368A"/>
    <w:rsid w:val="007C56B2"/>
    <w:rsid w:val="007C73B3"/>
    <w:rsid w:val="007D235F"/>
    <w:rsid w:val="007D3C49"/>
    <w:rsid w:val="007D3E98"/>
    <w:rsid w:val="007D6022"/>
    <w:rsid w:val="007E0EE6"/>
    <w:rsid w:val="007E193E"/>
    <w:rsid w:val="007E1A39"/>
    <w:rsid w:val="007E3288"/>
    <w:rsid w:val="007E4463"/>
    <w:rsid w:val="007E4664"/>
    <w:rsid w:val="007F00E3"/>
    <w:rsid w:val="007F0DFC"/>
    <w:rsid w:val="007F1A90"/>
    <w:rsid w:val="007F1B7A"/>
    <w:rsid w:val="007F2345"/>
    <w:rsid w:val="007F242A"/>
    <w:rsid w:val="007F43DC"/>
    <w:rsid w:val="007F44EC"/>
    <w:rsid w:val="007F49FA"/>
    <w:rsid w:val="007F58C8"/>
    <w:rsid w:val="007F601B"/>
    <w:rsid w:val="007F6A54"/>
    <w:rsid w:val="007F6DCF"/>
    <w:rsid w:val="007F77AA"/>
    <w:rsid w:val="008026D4"/>
    <w:rsid w:val="00802D63"/>
    <w:rsid w:val="00803676"/>
    <w:rsid w:val="00805955"/>
    <w:rsid w:val="008068EB"/>
    <w:rsid w:val="00807AFD"/>
    <w:rsid w:val="00811F78"/>
    <w:rsid w:val="0081388C"/>
    <w:rsid w:val="00814146"/>
    <w:rsid w:val="00814A7A"/>
    <w:rsid w:val="00817D51"/>
    <w:rsid w:val="00817F38"/>
    <w:rsid w:val="008225AA"/>
    <w:rsid w:val="008232EC"/>
    <w:rsid w:val="008257E1"/>
    <w:rsid w:val="008330F5"/>
    <w:rsid w:val="0083467B"/>
    <w:rsid w:val="0083478E"/>
    <w:rsid w:val="0083730F"/>
    <w:rsid w:val="0084058D"/>
    <w:rsid w:val="008424E6"/>
    <w:rsid w:val="0084251C"/>
    <w:rsid w:val="00842773"/>
    <w:rsid w:val="0084449A"/>
    <w:rsid w:val="008450AD"/>
    <w:rsid w:val="0084618A"/>
    <w:rsid w:val="0084635A"/>
    <w:rsid w:val="00846F68"/>
    <w:rsid w:val="00847B09"/>
    <w:rsid w:val="0085170F"/>
    <w:rsid w:val="00852BE6"/>
    <w:rsid w:val="00853C47"/>
    <w:rsid w:val="00853CBF"/>
    <w:rsid w:val="00854F53"/>
    <w:rsid w:val="008569EF"/>
    <w:rsid w:val="00857503"/>
    <w:rsid w:val="00860397"/>
    <w:rsid w:val="00862467"/>
    <w:rsid w:val="00862B88"/>
    <w:rsid w:val="00862E35"/>
    <w:rsid w:val="00863348"/>
    <w:rsid w:val="008649C0"/>
    <w:rsid w:val="00864CA4"/>
    <w:rsid w:val="00864FBC"/>
    <w:rsid w:val="008708E0"/>
    <w:rsid w:val="00870B76"/>
    <w:rsid w:val="00871D6A"/>
    <w:rsid w:val="008775D8"/>
    <w:rsid w:val="00881CB3"/>
    <w:rsid w:val="00882C0E"/>
    <w:rsid w:val="00883281"/>
    <w:rsid w:val="00884187"/>
    <w:rsid w:val="00885A3A"/>
    <w:rsid w:val="00887237"/>
    <w:rsid w:val="00890B2C"/>
    <w:rsid w:val="00893549"/>
    <w:rsid w:val="00893FBD"/>
    <w:rsid w:val="00896D60"/>
    <w:rsid w:val="008A147B"/>
    <w:rsid w:val="008A2AF3"/>
    <w:rsid w:val="008A2B08"/>
    <w:rsid w:val="008A2FF8"/>
    <w:rsid w:val="008A3A83"/>
    <w:rsid w:val="008A3B3D"/>
    <w:rsid w:val="008A3E0E"/>
    <w:rsid w:val="008A4C37"/>
    <w:rsid w:val="008A5E5C"/>
    <w:rsid w:val="008A68B9"/>
    <w:rsid w:val="008A766A"/>
    <w:rsid w:val="008B0E54"/>
    <w:rsid w:val="008B2933"/>
    <w:rsid w:val="008B6B59"/>
    <w:rsid w:val="008B7111"/>
    <w:rsid w:val="008C01D7"/>
    <w:rsid w:val="008C2140"/>
    <w:rsid w:val="008C3BC7"/>
    <w:rsid w:val="008C4D98"/>
    <w:rsid w:val="008C58D3"/>
    <w:rsid w:val="008C63B4"/>
    <w:rsid w:val="008D057A"/>
    <w:rsid w:val="008D08D2"/>
    <w:rsid w:val="008D3876"/>
    <w:rsid w:val="008D3B91"/>
    <w:rsid w:val="008D3C6E"/>
    <w:rsid w:val="008D47A2"/>
    <w:rsid w:val="008D524F"/>
    <w:rsid w:val="008D5CD9"/>
    <w:rsid w:val="008D6297"/>
    <w:rsid w:val="008D67C2"/>
    <w:rsid w:val="008D6B50"/>
    <w:rsid w:val="008E2BD4"/>
    <w:rsid w:val="008E592D"/>
    <w:rsid w:val="008E71A0"/>
    <w:rsid w:val="008E7227"/>
    <w:rsid w:val="008F22E9"/>
    <w:rsid w:val="008F48D9"/>
    <w:rsid w:val="008F4F8B"/>
    <w:rsid w:val="008F732D"/>
    <w:rsid w:val="008F738C"/>
    <w:rsid w:val="0090125D"/>
    <w:rsid w:val="009021CC"/>
    <w:rsid w:val="00902AA2"/>
    <w:rsid w:val="009036DD"/>
    <w:rsid w:val="00906AF7"/>
    <w:rsid w:val="00907729"/>
    <w:rsid w:val="009103FC"/>
    <w:rsid w:val="00913BFD"/>
    <w:rsid w:val="0091742C"/>
    <w:rsid w:val="00917D72"/>
    <w:rsid w:val="0092170E"/>
    <w:rsid w:val="009240A9"/>
    <w:rsid w:val="00925ACC"/>
    <w:rsid w:val="00925E0C"/>
    <w:rsid w:val="00926E5A"/>
    <w:rsid w:val="009274DB"/>
    <w:rsid w:val="009302B5"/>
    <w:rsid w:val="0093373E"/>
    <w:rsid w:val="00934D24"/>
    <w:rsid w:val="00936CB6"/>
    <w:rsid w:val="00944660"/>
    <w:rsid w:val="00944F80"/>
    <w:rsid w:val="0095203E"/>
    <w:rsid w:val="00952A7D"/>
    <w:rsid w:val="0095385C"/>
    <w:rsid w:val="00954FBD"/>
    <w:rsid w:val="009562DF"/>
    <w:rsid w:val="009567DD"/>
    <w:rsid w:val="00960AED"/>
    <w:rsid w:val="00961CAD"/>
    <w:rsid w:val="00961F68"/>
    <w:rsid w:val="0096393E"/>
    <w:rsid w:val="00963C1C"/>
    <w:rsid w:val="00964524"/>
    <w:rsid w:val="00967B47"/>
    <w:rsid w:val="00970A0A"/>
    <w:rsid w:val="00970B13"/>
    <w:rsid w:val="00972909"/>
    <w:rsid w:val="00975727"/>
    <w:rsid w:val="0097788B"/>
    <w:rsid w:val="009802FE"/>
    <w:rsid w:val="009830EA"/>
    <w:rsid w:val="00983CF6"/>
    <w:rsid w:val="00985820"/>
    <w:rsid w:val="0098776D"/>
    <w:rsid w:val="00987E70"/>
    <w:rsid w:val="009910BD"/>
    <w:rsid w:val="00992F24"/>
    <w:rsid w:val="00994257"/>
    <w:rsid w:val="0099545C"/>
    <w:rsid w:val="009968B5"/>
    <w:rsid w:val="009A03BA"/>
    <w:rsid w:val="009A0BE7"/>
    <w:rsid w:val="009A2F72"/>
    <w:rsid w:val="009A3AEE"/>
    <w:rsid w:val="009A6166"/>
    <w:rsid w:val="009B10D3"/>
    <w:rsid w:val="009B3122"/>
    <w:rsid w:val="009B31D6"/>
    <w:rsid w:val="009B4D9C"/>
    <w:rsid w:val="009B5F5C"/>
    <w:rsid w:val="009B7562"/>
    <w:rsid w:val="009C09A1"/>
    <w:rsid w:val="009C2ACC"/>
    <w:rsid w:val="009C6831"/>
    <w:rsid w:val="009C7B71"/>
    <w:rsid w:val="009D15F7"/>
    <w:rsid w:val="009D4817"/>
    <w:rsid w:val="009D4B10"/>
    <w:rsid w:val="009D4F5A"/>
    <w:rsid w:val="009D5049"/>
    <w:rsid w:val="009D6720"/>
    <w:rsid w:val="009E0DB6"/>
    <w:rsid w:val="009E1302"/>
    <w:rsid w:val="009E19DD"/>
    <w:rsid w:val="009E3030"/>
    <w:rsid w:val="009E56C7"/>
    <w:rsid w:val="009E5DF4"/>
    <w:rsid w:val="009E5E1E"/>
    <w:rsid w:val="009E6F34"/>
    <w:rsid w:val="009F1585"/>
    <w:rsid w:val="009F264D"/>
    <w:rsid w:val="009F2FBD"/>
    <w:rsid w:val="009F496C"/>
    <w:rsid w:val="009F6779"/>
    <w:rsid w:val="009F6CBC"/>
    <w:rsid w:val="009F7CBC"/>
    <w:rsid w:val="00A0065C"/>
    <w:rsid w:val="00A01659"/>
    <w:rsid w:val="00A03042"/>
    <w:rsid w:val="00A03FA9"/>
    <w:rsid w:val="00A04138"/>
    <w:rsid w:val="00A04559"/>
    <w:rsid w:val="00A05527"/>
    <w:rsid w:val="00A059C7"/>
    <w:rsid w:val="00A105C1"/>
    <w:rsid w:val="00A10817"/>
    <w:rsid w:val="00A11F1E"/>
    <w:rsid w:val="00A12E07"/>
    <w:rsid w:val="00A13CCE"/>
    <w:rsid w:val="00A15F0F"/>
    <w:rsid w:val="00A17A41"/>
    <w:rsid w:val="00A210B2"/>
    <w:rsid w:val="00A21AC1"/>
    <w:rsid w:val="00A21CB7"/>
    <w:rsid w:val="00A22C51"/>
    <w:rsid w:val="00A23191"/>
    <w:rsid w:val="00A24A12"/>
    <w:rsid w:val="00A261F0"/>
    <w:rsid w:val="00A271B3"/>
    <w:rsid w:val="00A30283"/>
    <w:rsid w:val="00A304CF"/>
    <w:rsid w:val="00A3058D"/>
    <w:rsid w:val="00A3080B"/>
    <w:rsid w:val="00A33130"/>
    <w:rsid w:val="00A346E3"/>
    <w:rsid w:val="00A35C82"/>
    <w:rsid w:val="00A379CA"/>
    <w:rsid w:val="00A4009D"/>
    <w:rsid w:val="00A40E07"/>
    <w:rsid w:val="00A420E4"/>
    <w:rsid w:val="00A438B4"/>
    <w:rsid w:val="00A4519B"/>
    <w:rsid w:val="00A477E4"/>
    <w:rsid w:val="00A47D20"/>
    <w:rsid w:val="00A526AF"/>
    <w:rsid w:val="00A533E7"/>
    <w:rsid w:val="00A559CD"/>
    <w:rsid w:val="00A62744"/>
    <w:rsid w:val="00A636D6"/>
    <w:rsid w:val="00A65AB8"/>
    <w:rsid w:val="00A73A8A"/>
    <w:rsid w:val="00A7479B"/>
    <w:rsid w:val="00A77532"/>
    <w:rsid w:val="00A77DBC"/>
    <w:rsid w:val="00A81202"/>
    <w:rsid w:val="00A81D07"/>
    <w:rsid w:val="00A82E2F"/>
    <w:rsid w:val="00A831CF"/>
    <w:rsid w:val="00A84F56"/>
    <w:rsid w:val="00A862E2"/>
    <w:rsid w:val="00A9076C"/>
    <w:rsid w:val="00A9081E"/>
    <w:rsid w:val="00A91A6A"/>
    <w:rsid w:val="00A93AEE"/>
    <w:rsid w:val="00A971FD"/>
    <w:rsid w:val="00A9769D"/>
    <w:rsid w:val="00AA0FFF"/>
    <w:rsid w:val="00AA2033"/>
    <w:rsid w:val="00AA26D4"/>
    <w:rsid w:val="00AA6D2C"/>
    <w:rsid w:val="00AB1A32"/>
    <w:rsid w:val="00AB3A62"/>
    <w:rsid w:val="00AB3F1B"/>
    <w:rsid w:val="00AB5BE0"/>
    <w:rsid w:val="00AB7B1E"/>
    <w:rsid w:val="00AC0A2B"/>
    <w:rsid w:val="00AC2D20"/>
    <w:rsid w:val="00AC4469"/>
    <w:rsid w:val="00AC583A"/>
    <w:rsid w:val="00AC5D55"/>
    <w:rsid w:val="00AC7517"/>
    <w:rsid w:val="00AC7F65"/>
    <w:rsid w:val="00AD0095"/>
    <w:rsid w:val="00AD0223"/>
    <w:rsid w:val="00AD33C6"/>
    <w:rsid w:val="00AD4B17"/>
    <w:rsid w:val="00AE2478"/>
    <w:rsid w:val="00AE4A9D"/>
    <w:rsid w:val="00AE5FC8"/>
    <w:rsid w:val="00AE752D"/>
    <w:rsid w:val="00AF09F4"/>
    <w:rsid w:val="00AF1A48"/>
    <w:rsid w:val="00AF2329"/>
    <w:rsid w:val="00AF3385"/>
    <w:rsid w:val="00AF4D62"/>
    <w:rsid w:val="00AF75EB"/>
    <w:rsid w:val="00B0066F"/>
    <w:rsid w:val="00B00871"/>
    <w:rsid w:val="00B01644"/>
    <w:rsid w:val="00B01824"/>
    <w:rsid w:val="00B022EE"/>
    <w:rsid w:val="00B0371A"/>
    <w:rsid w:val="00B03CB7"/>
    <w:rsid w:val="00B0457F"/>
    <w:rsid w:val="00B05944"/>
    <w:rsid w:val="00B10314"/>
    <w:rsid w:val="00B1053E"/>
    <w:rsid w:val="00B106D3"/>
    <w:rsid w:val="00B11877"/>
    <w:rsid w:val="00B11CFC"/>
    <w:rsid w:val="00B12D1B"/>
    <w:rsid w:val="00B13A62"/>
    <w:rsid w:val="00B13FD3"/>
    <w:rsid w:val="00B146D5"/>
    <w:rsid w:val="00B14768"/>
    <w:rsid w:val="00B161A2"/>
    <w:rsid w:val="00B16264"/>
    <w:rsid w:val="00B168A4"/>
    <w:rsid w:val="00B168B6"/>
    <w:rsid w:val="00B17E07"/>
    <w:rsid w:val="00B20DC7"/>
    <w:rsid w:val="00B231E8"/>
    <w:rsid w:val="00B23296"/>
    <w:rsid w:val="00B2339A"/>
    <w:rsid w:val="00B26AF4"/>
    <w:rsid w:val="00B30EDE"/>
    <w:rsid w:val="00B310E5"/>
    <w:rsid w:val="00B31AC1"/>
    <w:rsid w:val="00B324C2"/>
    <w:rsid w:val="00B32577"/>
    <w:rsid w:val="00B33098"/>
    <w:rsid w:val="00B34CF0"/>
    <w:rsid w:val="00B363F7"/>
    <w:rsid w:val="00B37D7B"/>
    <w:rsid w:val="00B37E8E"/>
    <w:rsid w:val="00B4068D"/>
    <w:rsid w:val="00B43C9D"/>
    <w:rsid w:val="00B43CD3"/>
    <w:rsid w:val="00B44208"/>
    <w:rsid w:val="00B4464A"/>
    <w:rsid w:val="00B46EEE"/>
    <w:rsid w:val="00B477F6"/>
    <w:rsid w:val="00B502EB"/>
    <w:rsid w:val="00B519BC"/>
    <w:rsid w:val="00B532C0"/>
    <w:rsid w:val="00B549B6"/>
    <w:rsid w:val="00B5777A"/>
    <w:rsid w:val="00B579B5"/>
    <w:rsid w:val="00B60D2F"/>
    <w:rsid w:val="00B61C69"/>
    <w:rsid w:val="00B6396D"/>
    <w:rsid w:val="00B63C10"/>
    <w:rsid w:val="00B64AEF"/>
    <w:rsid w:val="00B65AD0"/>
    <w:rsid w:val="00B77E30"/>
    <w:rsid w:val="00B81C29"/>
    <w:rsid w:val="00B81F8E"/>
    <w:rsid w:val="00B8271B"/>
    <w:rsid w:val="00B843EC"/>
    <w:rsid w:val="00B84969"/>
    <w:rsid w:val="00B84B2F"/>
    <w:rsid w:val="00B85450"/>
    <w:rsid w:val="00B866AF"/>
    <w:rsid w:val="00B87839"/>
    <w:rsid w:val="00B91786"/>
    <w:rsid w:val="00B95839"/>
    <w:rsid w:val="00B959AC"/>
    <w:rsid w:val="00B95C16"/>
    <w:rsid w:val="00B95DB0"/>
    <w:rsid w:val="00BA0045"/>
    <w:rsid w:val="00BA07C2"/>
    <w:rsid w:val="00BA184F"/>
    <w:rsid w:val="00BA4D7F"/>
    <w:rsid w:val="00BA6349"/>
    <w:rsid w:val="00BA6CF0"/>
    <w:rsid w:val="00BA7785"/>
    <w:rsid w:val="00BB0B30"/>
    <w:rsid w:val="00BB0D78"/>
    <w:rsid w:val="00BB1647"/>
    <w:rsid w:val="00BB25E0"/>
    <w:rsid w:val="00BB27F6"/>
    <w:rsid w:val="00BB479E"/>
    <w:rsid w:val="00BB5E34"/>
    <w:rsid w:val="00BB6F3A"/>
    <w:rsid w:val="00BB7BB0"/>
    <w:rsid w:val="00BC1EB4"/>
    <w:rsid w:val="00BC6AF6"/>
    <w:rsid w:val="00BD0BD6"/>
    <w:rsid w:val="00BD33A4"/>
    <w:rsid w:val="00BD5709"/>
    <w:rsid w:val="00BD5B4F"/>
    <w:rsid w:val="00BD62D7"/>
    <w:rsid w:val="00BD704D"/>
    <w:rsid w:val="00BD7603"/>
    <w:rsid w:val="00BE1E4E"/>
    <w:rsid w:val="00BE211A"/>
    <w:rsid w:val="00BE26EA"/>
    <w:rsid w:val="00BE2CCD"/>
    <w:rsid w:val="00BE446F"/>
    <w:rsid w:val="00BE46C9"/>
    <w:rsid w:val="00BE68C1"/>
    <w:rsid w:val="00BE6958"/>
    <w:rsid w:val="00BF1E7B"/>
    <w:rsid w:val="00BF2C1C"/>
    <w:rsid w:val="00BF5835"/>
    <w:rsid w:val="00BF6EEE"/>
    <w:rsid w:val="00BF77A1"/>
    <w:rsid w:val="00C0082B"/>
    <w:rsid w:val="00C01DB6"/>
    <w:rsid w:val="00C03BB0"/>
    <w:rsid w:val="00C0400E"/>
    <w:rsid w:val="00C062A6"/>
    <w:rsid w:val="00C064E5"/>
    <w:rsid w:val="00C1070F"/>
    <w:rsid w:val="00C10E60"/>
    <w:rsid w:val="00C12424"/>
    <w:rsid w:val="00C12464"/>
    <w:rsid w:val="00C17C8F"/>
    <w:rsid w:val="00C2221E"/>
    <w:rsid w:val="00C223FB"/>
    <w:rsid w:val="00C22D42"/>
    <w:rsid w:val="00C252F4"/>
    <w:rsid w:val="00C25A60"/>
    <w:rsid w:val="00C25AEC"/>
    <w:rsid w:val="00C261D0"/>
    <w:rsid w:val="00C268CB"/>
    <w:rsid w:val="00C27B3B"/>
    <w:rsid w:val="00C31D10"/>
    <w:rsid w:val="00C368C7"/>
    <w:rsid w:val="00C37C39"/>
    <w:rsid w:val="00C41499"/>
    <w:rsid w:val="00C45C5D"/>
    <w:rsid w:val="00C46671"/>
    <w:rsid w:val="00C4691F"/>
    <w:rsid w:val="00C46B0B"/>
    <w:rsid w:val="00C470AD"/>
    <w:rsid w:val="00C50AD4"/>
    <w:rsid w:val="00C51109"/>
    <w:rsid w:val="00C52871"/>
    <w:rsid w:val="00C55711"/>
    <w:rsid w:val="00C55DFC"/>
    <w:rsid w:val="00C56631"/>
    <w:rsid w:val="00C611A3"/>
    <w:rsid w:val="00C6477D"/>
    <w:rsid w:val="00C65F65"/>
    <w:rsid w:val="00C66730"/>
    <w:rsid w:val="00C6760D"/>
    <w:rsid w:val="00C7031B"/>
    <w:rsid w:val="00C703B7"/>
    <w:rsid w:val="00C70B8F"/>
    <w:rsid w:val="00C71C24"/>
    <w:rsid w:val="00C7511A"/>
    <w:rsid w:val="00C76F53"/>
    <w:rsid w:val="00C77EE0"/>
    <w:rsid w:val="00C80C35"/>
    <w:rsid w:val="00C82CB4"/>
    <w:rsid w:val="00C833EF"/>
    <w:rsid w:val="00C840EE"/>
    <w:rsid w:val="00C85ECF"/>
    <w:rsid w:val="00C862A6"/>
    <w:rsid w:val="00C86D87"/>
    <w:rsid w:val="00C934B9"/>
    <w:rsid w:val="00C9532E"/>
    <w:rsid w:val="00C95D86"/>
    <w:rsid w:val="00C966CF"/>
    <w:rsid w:val="00C97140"/>
    <w:rsid w:val="00CA0459"/>
    <w:rsid w:val="00CA0B09"/>
    <w:rsid w:val="00CA22B7"/>
    <w:rsid w:val="00CA323D"/>
    <w:rsid w:val="00CA36BC"/>
    <w:rsid w:val="00CA4CF6"/>
    <w:rsid w:val="00CA752B"/>
    <w:rsid w:val="00CA7D97"/>
    <w:rsid w:val="00CB0B42"/>
    <w:rsid w:val="00CB0E48"/>
    <w:rsid w:val="00CB12F2"/>
    <w:rsid w:val="00CB33E3"/>
    <w:rsid w:val="00CB3A96"/>
    <w:rsid w:val="00CB559B"/>
    <w:rsid w:val="00CB676C"/>
    <w:rsid w:val="00CC5502"/>
    <w:rsid w:val="00CC625A"/>
    <w:rsid w:val="00CC63A9"/>
    <w:rsid w:val="00CC7C61"/>
    <w:rsid w:val="00CC7E46"/>
    <w:rsid w:val="00CD2A36"/>
    <w:rsid w:val="00CD615B"/>
    <w:rsid w:val="00CD6742"/>
    <w:rsid w:val="00CD75C2"/>
    <w:rsid w:val="00CE51A9"/>
    <w:rsid w:val="00CE5886"/>
    <w:rsid w:val="00CF197B"/>
    <w:rsid w:val="00CF19E9"/>
    <w:rsid w:val="00CF3752"/>
    <w:rsid w:val="00D02324"/>
    <w:rsid w:val="00D04C69"/>
    <w:rsid w:val="00D04FEC"/>
    <w:rsid w:val="00D05309"/>
    <w:rsid w:val="00D05313"/>
    <w:rsid w:val="00D065F0"/>
    <w:rsid w:val="00D105BF"/>
    <w:rsid w:val="00D10D14"/>
    <w:rsid w:val="00D11EB7"/>
    <w:rsid w:val="00D153AD"/>
    <w:rsid w:val="00D1541D"/>
    <w:rsid w:val="00D1562C"/>
    <w:rsid w:val="00D16F62"/>
    <w:rsid w:val="00D17366"/>
    <w:rsid w:val="00D1739F"/>
    <w:rsid w:val="00D17567"/>
    <w:rsid w:val="00D17B5D"/>
    <w:rsid w:val="00D20531"/>
    <w:rsid w:val="00D20C00"/>
    <w:rsid w:val="00D2123E"/>
    <w:rsid w:val="00D25171"/>
    <w:rsid w:val="00D25212"/>
    <w:rsid w:val="00D25F45"/>
    <w:rsid w:val="00D317A0"/>
    <w:rsid w:val="00D356ED"/>
    <w:rsid w:val="00D418EC"/>
    <w:rsid w:val="00D4279E"/>
    <w:rsid w:val="00D446BA"/>
    <w:rsid w:val="00D45032"/>
    <w:rsid w:val="00D502F2"/>
    <w:rsid w:val="00D519BB"/>
    <w:rsid w:val="00D52AC7"/>
    <w:rsid w:val="00D52F38"/>
    <w:rsid w:val="00D5394E"/>
    <w:rsid w:val="00D53A2A"/>
    <w:rsid w:val="00D551AD"/>
    <w:rsid w:val="00D55E64"/>
    <w:rsid w:val="00D57829"/>
    <w:rsid w:val="00D57D6A"/>
    <w:rsid w:val="00D60FB0"/>
    <w:rsid w:val="00D62E97"/>
    <w:rsid w:val="00D6463B"/>
    <w:rsid w:val="00D64C3B"/>
    <w:rsid w:val="00D665BC"/>
    <w:rsid w:val="00D67225"/>
    <w:rsid w:val="00D7008F"/>
    <w:rsid w:val="00D70B1A"/>
    <w:rsid w:val="00D70F7A"/>
    <w:rsid w:val="00D71310"/>
    <w:rsid w:val="00D71757"/>
    <w:rsid w:val="00D736B1"/>
    <w:rsid w:val="00D73C8F"/>
    <w:rsid w:val="00D74B37"/>
    <w:rsid w:val="00D775C1"/>
    <w:rsid w:val="00D775DF"/>
    <w:rsid w:val="00D82127"/>
    <w:rsid w:val="00D82614"/>
    <w:rsid w:val="00D828EA"/>
    <w:rsid w:val="00D83A1A"/>
    <w:rsid w:val="00D84827"/>
    <w:rsid w:val="00D86D1D"/>
    <w:rsid w:val="00D87917"/>
    <w:rsid w:val="00D91D4C"/>
    <w:rsid w:val="00D91F2A"/>
    <w:rsid w:val="00D96EB0"/>
    <w:rsid w:val="00D97DB7"/>
    <w:rsid w:val="00DA002A"/>
    <w:rsid w:val="00DA3965"/>
    <w:rsid w:val="00DA3E2D"/>
    <w:rsid w:val="00DA6C15"/>
    <w:rsid w:val="00DA71EF"/>
    <w:rsid w:val="00DB26C1"/>
    <w:rsid w:val="00DB29BC"/>
    <w:rsid w:val="00DB51DF"/>
    <w:rsid w:val="00DB74A9"/>
    <w:rsid w:val="00DC0702"/>
    <w:rsid w:val="00DC091A"/>
    <w:rsid w:val="00DC10C9"/>
    <w:rsid w:val="00DC24F5"/>
    <w:rsid w:val="00DC2573"/>
    <w:rsid w:val="00DC2F25"/>
    <w:rsid w:val="00DC37B4"/>
    <w:rsid w:val="00DC6CB1"/>
    <w:rsid w:val="00DC72DE"/>
    <w:rsid w:val="00DC7640"/>
    <w:rsid w:val="00DD00A1"/>
    <w:rsid w:val="00DD01A0"/>
    <w:rsid w:val="00DD278E"/>
    <w:rsid w:val="00DD2B88"/>
    <w:rsid w:val="00DD6030"/>
    <w:rsid w:val="00DD76AD"/>
    <w:rsid w:val="00DE18CC"/>
    <w:rsid w:val="00DE4F56"/>
    <w:rsid w:val="00DE5D12"/>
    <w:rsid w:val="00DE6A3F"/>
    <w:rsid w:val="00DF2E71"/>
    <w:rsid w:val="00DF2FF8"/>
    <w:rsid w:val="00DF4169"/>
    <w:rsid w:val="00DF4B13"/>
    <w:rsid w:val="00DF5DBE"/>
    <w:rsid w:val="00DF62C2"/>
    <w:rsid w:val="00DF73D5"/>
    <w:rsid w:val="00DF7C0B"/>
    <w:rsid w:val="00E00375"/>
    <w:rsid w:val="00E02486"/>
    <w:rsid w:val="00E029B0"/>
    <w:rsid w:val="00E036C8"/>
    <w:rsid w:val="00E0638C"/>
    <w:rsid w:val="00E06EDA"/>
    <w:rsid w:val="00E07B8D"/>
    <w:rsid w:val="00E11A51"/>
    <w:rsid w:val="00E11E61"/>
    <w:rsid w:val="00E14121"/>
    <w:rsid w:val="00E2079B"/>
    <w:rsid w:val="00E21DDA"/>
    <w:rsid w:val="00E220C8"/>
    <w:rsid w:val="00E23D3C"/>
    <w:rsid w:val="00E24681"/>
    <w:rsid w:val="00E251BA"/>
    <w:rsid w:val="00E257C7"/>
    <w:rsid w:val="00E32CAB"/>
    <w:rsid w:val="00E33423"/>
    <w:rsid w:val="00E34D38"/>
    <w:rsid w:val="00E36F5A"/>
    <w:rsid w:val="00E37D3D"/>
    <w:rsid w:val="00E40219"/>
    <w:rsid w:val="00E4058F"/>
    <w:rsid w:val="00E40CF8"/>
    <w:rsid w:val="00E41669"/>
    <w:rsid w:val="00E41A2A"/>
    <w:rsid w:val="00E43C18"/>
    <w:rsid w:val="00E44EB6"/>
    <w:rsid w:val="00E45012"/>
    <w:rsid w:val="00E455E3"/>
    <w:rsid w:val="00E5009C"/>
    <w:rsid w:val="00E504C9"/>
    <w:rsid w:val="00E5232B"/>
    <w:rsid w:val="00E564ED"/>
    <w:rsid w:val="00E567DD"/>
    <w:rsid w:val="00E5757C"/>
    <w:rsid w:val="00E61196"/>
    <w:rsid w:val="00E61C0E"/>
    <w:rsid w:val="00E62647"/>
    <w:rsid w:val="00E67D70"/>
    <w:rsid w:val="00E71E88"/>
    <w:rsid w:val="00E7678E"/>
    <w:rsid w:val="00E771DE"/>
    <w:rsid w:val="00E80837"/>
    <w:rsid w:val="00E81AF9"/>
    <w:rsid w:val="00E81E6F"/>
    <w:rsid w:val="00E82690"/>
    <w:rsid w:val="00E83A1F"/>
    <w:rsid w:val="00E83AD4"/>
    <w:rsid w:val="00E907ED"/>
    <w:rsid w:val="00E9239A"/>
    <w:rsid w:val="00E925C0"/>
    <w:rsid w:val="00E9305E"/>
    <w:rsid w:val="00E9355E"/>
    <w:rsid w:val="00E97DA8"/>
    <w:rsid w:val="00EA13A0"/>
    <w:rsid w:val="00EA1C09"/>
    <w:rsid w:val="00EA28A3"/>
    <w:rsid w:val="00EA2B92"/>
    <w:rsid w:val="00EA48FF"/>
    <w:rsid w:val="00EB2407"/>
    <w:rsid w:val="00EB4461"/>
    <w:rsid w:val="00EB544C"/>
    <w:rsid w:val="00EB618A"/>
    <w:rsid w:val="00EB724F"/>
    <w:rsid w:val="00EC05EA"/>
    <w:rsid w:val="00EC1F9E"/>
    <w:rsid w:val="00EC3A87"/>
    <w:rsid w:val="00EC4440"/>
    <w:rsid w:val="00EC49F3"/>
    <w:rsid w:val="00EC4CC9"/>
    <w:rsid w:val="00EC55DD"/>
    <w:rsid w:val="00EC68CB"/>
    <w:rsid w:val="00ED0349"/>
    <w:rsid w:val="00ED088C"/>
    <w:rsid w:val="00ED11F5"/>
    <w:rsid w:val="00ED170F"/>
    <w:rsid w:val="00ED309B"/>
    <w:rsid w:val="00ED493E"/>
    <w:rsid w:val="00ED4D94"/>
    <w:rsid w:val="00ED5518"/>
    <w:rsid w:val="00ED5A5D"/>
    <w:rsid w:val="00ED78CB"/>
    <w:rsid w:val="00ED7DFC"/>
    <w:rsid w:val="00EE18AE"/>
    <w:rsid w:val="00EE2E7B"/>
    <w:rsid w:val="00EF3404"/>
    <w:rsid w:val="00EF38E8"/>
    <w:rsid w:val="00EF42BC"/>
    <w:rsid w:val="00EF4C65"/>
    <w:rsid w:val="00EF57AB"/>
    <w:rsid w:val="00EF66AD"/>
    <w:rsid w:val="00EF66F8"/>
    <w:rsid w:val="00EF7714"/>
    <w:rsid w:val="00F00B75"/>
    <w:rsid w:val="00F01A8B"/>
    <w:rsid w:val="00F023C1"/>
    <w:rsid w:val="00F03804"/>
    <w:rsid w:val="00F03F5F"/>
    <w:rsid w:val="00F0640D"/>
    <w:rsid w:val="00F1092E"/>
    <w:rsid w:val="00F10B33"/>
    <w:rsid w:val="00F10EEF"/>
    <w:rsid w:val="00F12812"/>
    <w:rsid w:val="00F12A2C"/>
    <w:rsid w:val="00F13794"/>
    <w:rsid w:val="00F14218"/>
    <w:rsid w:val="00F15708"/>
    <w:rsid w:val="00F15E2D"/>
    <w:rsid w:val="00F15F6D"/>
    <w:rsid w:val="00F167D3"/>
    <w:rsid w:val="00F16EB5"/>
    <w:rsid w:val="00F172D4"/>
    <w:rsid w:val="00F2411C"/>
    <w:rsid w:val="00F246CD"/>
    <w:rsid w:val="00F31B55"/>
    <w:rsid w:val="00F337FA"/>
    <w:rsid w:val="00F33A92"/>
    <w:rsid w:val="00F34E44"/>
    <w:rsid w:val="00F36365"/>
    <w:rsid w:val="00F3739A"/>
    <w:rsid w:val="00F42120"/>
    <w:rsid w:val="00F43B05"/>
    <w:rsid w:val="00F43B39"/>
    <w:rsid w:val="00F458F8"/>
    <w:rsid w:val="00F474CD"/>
    <w:rsid w:val="00F50969"/>
    <w:rsid w:val="00F515CD"/>
    <w:rsid w:val="00F51D0F"/>
    <w:rsid w:val="00F52743"/>
    <w:rsid w:val="00F5281A"/>
    <w:rsid w:val="00F54CE8"/>
    <w:rsid w:val="00F5506B"/>
    <w:rsid w:val="00F55263"/>
    <w:rsid w:val="00F567D9"/>
    <w:rsid w:val="00F56EB3"/>
    <w:rsid w:val="00F57421"/>
    <w:rsid w:val="00F5770E"/>
    <w:rsid w:val="00F6172D"/>
    <w:rsid w:val="00F63046"/>
    <w:rsid w:val="00F642F6"/>
    <w:rsid w:val="00F67C31"/>
    <w:rsid w:val="00F71363"/>
    <w:rsid w:val="00F7472A"/>
    <w:rsid w:val="00F74997"/>
    <w:rsid w:val="00F80980"/>
    <w:rsid w:val="00F81C86"/>
    <w:rsid w:val="00F81F46"/>
    <w:rsid w:val="00F82D9B"/>
    <w:rsid w:val="00F84EF7"/>
    <w:rsid w:val="00F85CD6"/>
    <w:rsid w:val="00F9140B"/>
    <w:rsid w:val="00F933C4"/>
    <w:rsid w:val="00F93637"/>
    <w:rsid w:val="00F9391E"/>
    <w:rsid w:val="00F95EDF"/>
    <w:rsid w:val="00F9742D"/>
    <w:rsid w:val="00FA0165"/>
    <w:rsid w:val="00FA1AC6"/>
    <w:rsid w:val="00FA1EEE"/>
    <w:rsid w:val="00FA419B"/>
    <w:rsid w:val="00FA4423"/>
    <w:rsid w:val="00FB5DD0"/>
    <w:rsid w:val="00FB6424"/>
    <w:rsid w:val="00FB6BFC"/>
    <w:rsid w:val="00FB7433"/>
    <w:rsid w:val="00FC0DD6"/>
    <w:rsid w:val="00FC1882"/>
    <w:rsid w:val="00FC1E7A"/>
    <w:rsid w:val="00FC3B8D"/>
    <w:rsid w:val="00FC5179"/>
    <w:rsid w:val="00FC5CED"/>
    <w:rsid w:val="00FC7704"/>
    <w:rsid w:val="00FC7EF1"/>
    <w:rsid w:val="00FD01EF"/>
    <w:rsid w:val="00FD02BA"/>
    <w:rsid w:val="00FD0DE4"/>
    <w:rsid w:val="00FD25DB"/>
    <w:rsid w:val="00FD3B99"/>
    <w:rsid w:val="00FD4C02"/>
    <w:rsid w:val="00FD68D2"/>
    <w:rsid w:val="00FD6EEA"/>
    <w:rsid w:val="00FE0807"/>
    <w:rsid w:val="00FE1037"/>
    <w:rsid w:val="00FE2D0C"/>
    <w:rsid w:val="00FE43AE"/>
    <w:rsid w:val="00FE46B6"/>
    <w:rsid w:val="00FE502D"/>
    <w:rsid w:val="00FE528D"/>
    <w:rsid w:val="00FE7C7B"/>
    <w:rsid w:val="00FF0E5F"/>
    <w:rsid w:val="00FF4226"/>
    <w:rsid w:val="00FF54D0"/>
    <w:rsid w:val="00FF5764"/>
    <w:rsid w:val="00FF6112"/>
    <w:rsid w:val="00FF6B1B"/>
    <w:rsid w:val="00FF7442"/>
    <w:rsid w:val="00FF7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C14D2-CB5C-43F8-A4DC-40F261B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55"/>
    <w:rPr>
      <w:rFonts w:ascii="Arial" w:hAnsi="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424F"/>
    <w:pPr>
      <w:ind w:left="720"/>
      <w:contextualSpacing/>
    </w:pPr>
  </w:style>
  <w:style w:type="paragraph" w:styleId="stBilgi">
    <w:name w:val="header"/>
    <w:basedOn w:val="Normal"/>
    <w:link w:val="stBilgiChar"/>
    <w:uiPriority w:val="99"/>
    <w:unhideWhenUsed/>
    <w:rsid w:val="004D3C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3CFB"/>
    <w:rPr>
      <w:rFonts w:ascii="Arial" w:hAnsi="Arial"/>
      <w:sz w:val="24"/>
    </w:rPr>
  </w:style>
  <w:style w:type="paragraph" w:styleId="AltBilgi">
    <w:name w:val="footer"/>
    <w:basedOn w:val="Normal"/>
    <w:link w:val="AltBilgiChar"/>
    <w:uiPriority w:val="99"/>
    <w:unhideWhenUsed/>
    <w:rsid w:val="004D3C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3CF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baskın Oran</dc:creator>
  <cp:lastModifiedBy>BASKIN</cp:lastModifiedBy>
  <cp:revision>7</cp:revision>
  <dcterms:created xsi:type="dcterms:W3CDTF">2015-01-11T15:32:00Z</dcterms:created>
  <dcterms:modified xsi:type="dcterms:W3CDTF">2018-01-20T07:42:00Z</dcterms:modified>
</cp:coreProperties>
</file>