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7D" w:rsidRPr="00431D15" w:rsidRDefault="008A317D" w:rsidP="003E0835">
      <w:pPr>
        <w:jc w:val="center"/>
        <w:rPr>
          <w:b/>
          <w:u w:val="single"/>
        </w:rPr>
      </w:pPr>
      <w:r w:rsidRPr="00431D15">
        <w:rPr>
          <w:b/>
          <w:u w:val="single"/>
        </w:rPr>
        <w:t>KAFFED</w:t>
      </w:r>
      <w:r w:rsidR="00431D15">
        <w:rPr>
          <w:b/>
          <w:u w:val="single"/>
        </w:rPr>
        <w:t xml:space="preserve"> </w:t>
      </w:r>
      <w:r w:rsidRPr="00431D15">
        <w:rPr>
          <w:b/>
          <w:u w:val="single"/>
        </w:rPr>
        <w:t xml:space="preserve">Demokratikleşme ve Çözüm Süreci’nin </w:t>
      </w:r>
      <w:proofErr w:type="spellStart"/>
      <w:r w:rsidRPr="00431D15">
        <w:rPr>
          <w:b/>
          <w:u w:val="single"/>
        </w:rPr>
        <w:t>Çerkeslere</w:t>
      </w:r>
      <w:proofErr w:type="spellEnd"/>
      <w:r w:rsidRPr="00431D15">
        <w:rPr>
          <w:b/>
          <w:u w:val="single"/>
        </w:rPr>
        <w:t xml:space="preserve"> Muhtemel Etkileri </w:t>
      </w:r>
      <w:r w:rsidR="00A70C33" w:rsidRPr="00431D15">
        <w:rPr>
          <w:b/>
          <w:u w:val="single"/>
        </w:rPr>
        <w:t>13-</w:t>
      </w:r>
      <w:r w:rsidR="00431D15">
        <w:rPr>
          <w:b/>
          <w:u w:val="single"/>
        </w:rPr>
        <w:t>1</w:t>
      </w:r>
      <w:r w:rsidR="00A70C33" w:rsidRPr="00431D15">
        <w:rPr>
          <w:b/>
          <w:u w:val="single"/>
        </w:rPr>
        <w:t>4.12.2014</w:t>
      </w:r>
    </w:p>
    <w:p w:rsidR="002F4E66" w:rsidRPr="0058357D" w:rsidRDefault="004D55C4" w:rsidP="004D55C4">
      <w:pPr>
        <w:rPr>
          <w:i/>
        </w:rPr>
      </w:pPr>
      <w:r w:rsidRPr="0058357D">
        <w:rPr>
          <w:i/>
          <w:u w:val="single"/>
        </w:rPr>
        <w:t>1) Konumuz açısından devletler ikiye ayrılır</w:t>
      </w:r>
      <w:r w:rsidRPr="0058357D">
        <w:rPr>
          <w:i/>
        </w:rPr>
        <w:t xml:space="preserve">: </w:t>
      </w:r>
      <w:r w:rsidRPr="0058357D">
        <w:rPr>
          <w:b/>
          <w:i/>
        </w:rPr>
        <w:t>İmparatorluklar</w:t>
      </w:r>
      <w:r w:rsidRPr="0058357D">
        <w:rPr>
          <w:i/>
        </w:rPr>
        <w:t xml:space="preserve"> ve </w:t>
      </w:r>
      <w:r w:rsidRPr="0058357D">
        <w:rPr>
          <w:b/>
          <w:i/>
        </w:rPr>
        <w:t>Ulus-devletler</w:t>
      </w:r>
      <w:r w:rsidRPr="0058357D">
        <w:rPr>
          <w:i/>
        </w:rPr>
        <w:t>. Bunlar taban tabana zıttırlar. Çünkü birincisinde dinsel ve etnik alt-kimlikler rahatça ifade edilebilir ve yaşanır, ikincisinde ise yasaklanır.</w:t>
      </w:r>
      <w:r w:rsidR="003E0835" w:rsidRPr="0058357D">
        <w:rPr>
          <w:i/>
        </w:rPr>
        <w:t xml:space="preserve"> </w:t>
      </w:r>
    </w:p>
    <w:p w:rsidR="004D55C4" w:rsidRPr="0058357D" w:rsidRDefault="003E0835" w:rsidP="004D55C4">
      <w:pPr>
        <w:rPr>
          <w:i/>
        </w:rPr>
      </w:pPr>
      <w:r w:rsidRPr="0058357D">
        <w:rPr>
          <w:i/>
        </w:rPr>
        <w:t>(</w:t>
      </w:r>
      <w:r w:rsidRPr="0058357D">
        <w:rPr>
          <w:b/>
          <w:i/>
        </w:rPr>
        <w:t>ulus-devlet tanımı; alt kimlik ve üst kimlik tanımları</w:t>
      </w:r>
      <w:r w:rsidRPr="0058357D">
        <w:rPr>
          <w:i/>
        </w:rPr>
        <w:t>)</w:t>
      </w:r>
    </w:p>
    <w:p w:rsidR="002F4E66" w:rsidRPr="0058357D" w:rsidRDefault="004D55C4" w:rsidP="004D55C4">
      <w:pPr>
        <w:rPr>
          <w:i/>
          <w:u w:val="single"/>
        </w:rPr>
      </w:pPr>
      <w:r w:rsidRPr="0058357D">
        <w:rPr>
          <w:i/>
          <w:u w:val="single"/>
        </w:rPr>
        <w:t xml:space="preserve">Bu yasaklama iki biçimde olur: </w:t>
      </w:r>
    </w:p>
    <w:p w:rsidR="002F4E66" w:rsidRPr="0058357D" w:rsidRDefault="004D55C4" w:rsidP="004D55C4">
      <w:pPr>
        <w:rPr>
          <w:i/>
        </w:rPr>
      </w:pPr>
      <w:r w:rsidRPr="0058357D">
        <w:rPr>
          <w:i/>
        </w:rPr>
        <w:t xml:space="preserve">a) </w:t>
      </w:r>
      <w:r w:rsidR="0055602F" w:rsidRPr="0058357D">
        <w:rPr>
          <w:i/>
        </w:rPr>
        <w:t>A</w:t>
      </w:r>
      <w:r w:rsidR="0058357D" w:rsidRPr="0058357D">
        <w:rPr>
          <w:i/>
        </w:rPr>
        <w:t xml:space="preserve">simile edilemeyecek olanlara </w:t>
      </w:r>
      <w:proofErr w:type="spellStart"/>
      <w:r w:rsidR="0055602F" w:rsidRPr="0058357D">
        <w:rPr>
          <w:b/>
          <w:i/>
        </w:rPr>
        <w:t>etno</w:t>
      </w:r>
      <w:proofErr w:type="spellEnd"/>
      <w:r w:rsidR="0055602F" w:rsidRPr="0058357D">
        <w:rPr>
          <w:b/>
          <w:i/>
        </w:rPr>
        <w:t>-dinsel temizlik</w:t>
      </w:r>
      <w:r w:rsidR="0055602F" w:rsidRPr="0058357D">
        <w:rPr>
          <w:i/>
        </w:rPr>
        <w:t xml:space="preserve"> uygulanır; </w:t>
      </w:r>
    </w:p>
    <w:p w:rsidR="0055602F" w:rsidRPr="0058357D" w:rsidRDefault="004D55C4" w:rsidP="004D55C4">
      <w:pPr>
        <w:rPr>
          <w:i/>
        </w:rPr>
      </w:pPr>
      <w:r w:rsidRPr="0058357D">
        <w:rPr>
          <w:i/>
        </w:rPr>
        <w:t xml:space="preserve">b) </w:t>
      </w:r>
      <w:r w:rsidR="0055602F" w:rsidRPr="0058357D">
        <w:rPr>
          <w:i/>
        </w:rPr>
        <w:t xml:space="preserve">Asimile edilebileceklere </w:t>
      </w:r>
      <w:r w:rsidR="0055602F" w:rsidRPr="0058357D">
        <w:rPr>
          <w:b/>
          <w:i/>
        </w:rPr>
        <w:t>asimilasyon</w:t>
      </w:r>
      <w:r w:rsidR="0055602F" w:rsidRPr="0058357D">
        <w:rPr>
          <w:i/>
        </w:rPr>
        <w:t xml:space="preserve"> uygulanır. Ortadoğu ve Balkanlarda asimilasyon din </w:t>
      </w:r>
      <w:r w:rsidR="003E0835" w:rsidRPr="0058357D">
        <w:rPr>
          <w:i/>
        </w:rPr>
        <w:t xml:space="preserve">(kimliğin başlıca unsuru) </w:t>
      </w:r>
      <w:r w:rsidR="0055602F" w:rsidRPr="0058357D">
        <w:rPr>
          <w:i/>
        </w:rPr>
        <w:t xml:space="preserve">vasıtasıyla yürütülür. </w:t>
      </w:r>
    </w:p>
    <w:p w:rsidR="004D55C4" w:rsidRDefault="004D55C4" w:rsidP="004D55C4">
      <w:proofErr w:type="spellStart"/>
      <w:r>
        <w:t>Çerkesler</w:t>
      </w:r>
      <w:r w:rsidR="00A70C33">
        <w:t>e</w:t>
      </w:r>
      <w:proofErr w:type="spellEnd"/>
      <w:r w:rsidR="00A70C33">
        <w:t xml:space="preserve"> bu politikalardan</w:t>
      </w:r>
      <w:r>
        <w:t xml:space="preserve"> </w:t>
      </w:r>
      <w:r w:rsidR="003E0835">
        <w:t xml:space="preserve">birincisi </w:t>
      </w:r>
      <w:r>
        <w:t xml:space="preserve">Rusya’da, </w:t>
      </w:r>
      <w:r w:rsidR="003E0835">
        <w:t xml:space="preserve">ikincisi </w:t>
      </w:r>
      <w:r>
        <w:t xml:space="preserve">Türkiye’de uygulanmıştır. </w:t>
      </w:r>
    </w:p>
    <w:p w:rsidR="002F4E66" w:rsidRDefault="002F4E66" w:rsidP="002F4E66">
      <w:pPr>
        <w:jc w:val="center"/>
      </w:pPr>
      <w:r>
        <w:t>----------------------------------</w:t>
      </w:r>
    </w:p>
    <w:p w:rsidR="002F4E66" w:rsidRDefault="004D55C4" w:rsidP="004D55C4">
      <w:r w:rsidRPr="002F4E66">
        <w:rPr>
          <w:u w:val="single"/>
        </w:rPr>
        <w:t xml:space="preserve">2) </w:t>
      </w:r>
      <w:proofErr w:type="spellStart"/>
      <w:r w:rsidR="003E0835" w:rsidRPr="002F4E66">
        <w:rPr>
          <w:u w:val="single"/>
        </w:rPr>
        <w:t>Çerkesler</w:t>
      </w:r>
      <w:proofErr w:type="spellEnd"/>
      <w:r w:rsidR="003E0835" w:rsidRPr="002F4E66">
        <w:rPr>
          <w:u w:val="single"/>
        </w:rPr>
        <w:t xml:space="preserve"> Osmanlı’ya gönüllü olarak </w:t>
      </w:r>
      <w:r w:rsidR="003E0835" w:rsidRPr="002F4E66">
        <w:rPr>
          <w:b/>
          <w:u w:val="single"/>
        </w:rPr>
        <w:t>entegre</w:t>
      </w:r>
      <w:r w:rsidR="003E0835" w:rsidRPr="002F4E66">
        <w:rPr>
          <w:u w:val="single"/>
        </w:rPr>
        <w:t xml:space="preserve"> olmuşlardır</w:t>
      </w:r>
      <w:r w:rsidR="003E0835">
        <w:t xml:space="preserve">. </w:t>
      </w:r>
      <w:r w:rsidR="004A4422">
        <w:t xml:space="preserve">En çok da, </w:t>
      </w:r>
      <w:r w:rsidR="004A4422" w:rsidRPr="002F4E66">
        <w:rPr>
          <w:b/>
        </w:rPr>
        <w:t>otokton</w:t>
      </w:r>
      <w:r w:rsidR="004A4422">
        <w:t xml:space="preserve"> </w:t>
      </w:r>
      <w:r w:rsidR="004A4422" w:rsidRPr="002F4E66">
        <w:rPr>
          <w:b/>
        </w:rPr>
        <w:t>olmadıkları</w:t>
      </w:r>
      <w:r w:rsidR="004A4422">
        <w:t xml:space="preserve"> için. </w:t>
      </w:r>
    </w:p>
    <w:p w:rsidR="002F4E66" w:rsidRDefault="003E0835" w:rsidP="004D55C4">
      <w:r>
        <w:t xml:space="preserve">Başlarda </w:t>
      </w:r>
      <w:r w:rsidRPr="002F4E66">
        <w:rPr>
          <w:b/>
        </w:rPr>
        <w:t>saraya</w:t>
      </w:r>
      <w:r>
        <w:t xml:space="preserve"> kız vermek, </w:t>
      </w:r>
    </w:p>
    <w:p w:rsidR="003E0835" w:rsidRDefault="002F4E66" w:rsidP="004D55C4">
      <w:r>
        <w:t>S</w:t>
      </w:r>
      <w:r w:rsidR="003E0835">
        <w:t>on</w:t>
      </w:r>
      <w:r w:rsidR="00D94250">
        <w:t>ra</w:t>
      </w:r>
      <w:r w:rsidR="003E0835">
        <w:t xml:space="preserve"> ise </w:t>
      </w:r>
      <w:r w:rsidR="003E0835" w:rsidRPr="002F4E66">
        <w:rPr>
          <w:b/>
        </w:rPr>
        <w:t xml:space="preserve">Teşkilat-ı </w:t>
      </w:r>
      <w:proofErr w:type="spellStart"/>
      <w:r w:rsidR="003E0835" w:rsidRPr="002F4E66">
        <w:rPr>
          <w:b/>
        </w:rPr>
        <w:t>Mahsusa’yla</w:t>
      </w:r>
      <w:proofErr w:type="spellEnd"/>
      <w:r w:rsidR="003E0835">
        <w:t xml:space="preserve"> (özellikle Ermeni </w:t>
      </w:r>
      <w:proofErr w:type="spellStart"/>
      <w:r w:rsidR="003E0835">
        <w:t>Kıyımı’nda</w:t>
      </w:r>
      <w:proofErr w:type="spellEnd"/>
      <w:r w:rsidR="003E0835">
        <w:t xml:space="preserve">) yakın mesai sayesinde. </w:t>
      </w:r>
      <w:r>
        <w:t>(</w:t>
      </w:r>
      <w:r w:rsidR="009D7C72">
        <w:t xml:space="preserve">Kuşçubaşı Eşref, </w:t>
      </w:r>
      <w:r w:rsidR="00540DF8">
        <w:t xml:space="preserve">divan-ı harbe gönderilen milletvekili </w:t>
      </w:r>
      <w:proofErr w:type="spellStart"/>
      <w:r w:rsidR="009D7C72">
        <w:t>Krikor</w:t>
      </w:r>
      <w:proofErr w:type="spellEnd"/>
      <w:r w:rsidR="009D7C72">
        <w:t xml:space="preserve"> </w:t>
      </w:r>
      <w:proofErr w:type="spellStart"/>
      <w:r w:rsidR="009D7C72">
        <w:t>Zohrab’ı</w:t>
      </w:r>
      <w:proofErr w:type="spellEnd"/>
      <w:r w:rsidR="009D7C72">
        <w:t xml:space="preserve"> </w:t>
      </w:r>
      <w:r w:rsidR="00540DF8">
        <w:t xml:space="preserve">Urfa Şeytan Deresi’nde </w:t>
      </w:r>
      <w:r w:rsidR="009D7C72">
        <w:t xml:space="preserve">başını taşla ezerek öldüren </w:t>
      </w:r>
      <w:r w:rsidR="009D7C72" w:rsidRPr="009D7C72">
        <w:rPr>
          <w:b/>
          <w:bCs/>
        </w:rPr>
        <w:t>Çerkez</w:t>
      </w:r>
      <w:r w:rsidR="009D7C72" w:rsidRPr="009D7C72">
        <w:t> Ahmet</w:t>
      </w:r>
      <w:r w:rsidR="00540DF8">
        <w:t xml:space="preserve">, </w:t>
      </w:r>
      <w:r w:rsidR="00540DF8" w:rsidRPr="00540DF8">
        <w:rPr>
          <w:b/>
        </w:rPr>
        <w:t>M.K</w:t>
      </w:r>
      <w:r w:rsidR="00540DF8">
        <w:t>. Adlı Çocuk</w:t>
      </w:r>
      <w:r>
        <w:t>)</w:t>
      </w:r>
      <w:r w:rsidR="009D7C72">
        <w:t>…</w:t>
      </w:r>
    </w:p>
    <w:p w:rsidR="00540DF8" w:rsidRDefault="00540DF8" w:rsidP="00540DF8">
      <w:pPr>
        <w:jc w:val="center"/>
      </w:pPr>
      <w:r>
        <w:t>-------------------------------------</w:t>
      </w:r>
    </w:p>
    <w:p w:rsidR="002F4E66" w:rsidRDefault="004A4422" w:rsidP="004D55C4">
      <w:pPr>
        <w:rPr>
          <w:i/>
        </w:rPr>
      </w:pPr>
      <w:r w:rsidRPr="004A4422">
        <w:rPr>
          <w:i/>
        </w:rPr>
        <w:t>(</w:t>
      </w:r>
      <w:r w:rsidRPr="002F4E66">
        <w:rPr>
          <w:b/>
          <w:i/>
        </w:rPr>
        <w:t>Asimilasyon ve Entegrasyon</w:t>
      </w:r>
      <w:r w:rsidRPr="004A4422">
        <w:rPr>
          <w:i/>
        </w:rPr>
        <w:t xml:space="preserve"> (un değirmeni ve çoban salatası) Bu konuda yapılması gereken önemli bir uyarı şudur: Çoğulcu olmayan toplumlarda </w:t>
      </w:r>
      <w:r w:rsidRPr="002F4E66">
        <w:rPr>
          <w:b/>
          <w:i/>
        </w:rPr>
        <w:t>entegrasyon kolaylıkla asimilasyona dönüşebilir,</w:t>
      </w:r>
      <w:r w:rsidRPr="004A4422">
        <w:rPr>
          <w:i/>
        </w:rPr>
        <w:t xml:space="preserve"> daha doğrusu başat </w:t>
      </w:r>
      <w:proofErr w:type="spellStart"/>
      <w:r w:rsidRPr="004A4422">
        <w:rPr>
          <w:i/>
        </w:rPr>
        <w:t>etno</w:t>
      </w:r>
      <w:proofErr w:type="spellEnd"/>
      <w:r w:rsidRPr="004A4422">
        <w:rPr>
          <w:i/>
        </w:rPr>
        <w:t xml:space="preserve">-dinsel unsur entegrasyon adı altında asimilasyon yapabilir. Devlet burada </w:t>
      </w:r>
    </w:p>
    <w:p w:rsidR="002F4E66" w:rsidRDefault="004A4422" w:rsidP="002F4E66">
      <w:pPr>
        <w:jc w:val="both"/>
        <w:rPr>
          <w:i/>
        </w:rPr>
      </w:pPr>
      <w:r w:rsidRPr="002F4E66">
        <w:rPr>
          <w:b/>
          <w:i/>
        </w:rPr>
        <w:t xml:space="preserve">yalnızca “eşitlik” kavramını gözetir, ama “özel </w:t>
      </w:r>
      <w:proofErr w:type="spellStart"/>
      <w:r w:rsidRPr="002F4E66">
        <w:rPr>
          <w:b/>
          <w:i/>
        </w:rPr>
        <w:t>farklılıklar”ı</w:t>
      </w:r>
      <w:proofErr w:type="spellEnd"/>
      <w:r w:rsidRPr="002F4E66">
        <w:rPr>
          <w:b/>
          <w:i/>
        </w:rPr>
        <w:t xml:space="preserve"> gözetmez</w:t>
      </w:r>
      <w:r w:rsidRPr="004A4422">
        <w:rPr>
          <w:i/>
        </w:rPr>
        <w:t xml:space="preserve">. Çoğulcu toplumlarda “Birlik içinde farklılık” gözetilir, çoğulcu olmayan toplamlarda ise teklik </w:t>
      </w:r>
      <w:proofErr w:type="spellStart"/>
      <w:r w:rsidRPr="004A4422">
        <w:rPr>
          <w:i/>
        </w:rPr>
        <w:t>birlik’i</w:t>
      </w:r>
      <w:proofErr w:type="spellEnd"/>
      <w:r w:rsidRPr="004A4422">
        <w:rPr>
          <w:i/>
        </w:rPr>
        <w:t xml:space="preserve"> yok edebilir çünkü </w:t>
      </w:r>
      <w:proofErr w:type="spellStart"/>
      <w:r w:rsidRPr="004A4422">
        <w:rPr>
          <w:i/>
        </w:rPr>
        <w:t>teklik’e</w:t>
      </w:r>
      <w:proofErr w:type="spellEnd"/>
      <w:r w:rsidRPr="004A4422">
        <w:rPr>
          <w:i/>
        </w:rPr>
        <w:t xml:space="preserve"> zorlanan azınlık ulusal toplumdan soğuyabilir.) </w:t>
      </w:r>
    </w:p>
    <w:p w:rsidR="002F4E66" w:rsidRDefault="002F4E66" w:rsidP="002F4E66">
      <w:pPr>
        <w:jc w:val="center"/>
        <w:rPr>
          <w:i/>
        </w:rPr>
      </w:pPr>
      <w:r>
        <w:rPr>
          <w:i/>
        </w:rPr>
        <w:t>---------------------------------------</w:t>
      </w:r>
    </w:p>
    <w:p w:rsidR="004A4422" w:rsidRPr="00540DF8" w:rsidRDefault="004A4422" w:rsidP="004D55C4">
      <w:r w:rsidRPr="00540DF8">
        <w:rPr>
          <w:b/>
        </w:rPr>
        <w:t>Osmanlı</w:t>
      </w:r>
      <w:r w:rsidR="009D7C72" w:rsidRPr="00540DF8">
        <w:rPr>
          <w:b/>
        </w:rPr>
        <w:t>,</w:t>
      </w:r>
      <w:r w:rsidRPr="00540DF8">
        <w:rPr>
          <w:b/>
        </w:rPr>
        <w:t xml:space="preserve"> imparatorluk olduğu için </w:t>
      </w:r>
      <w:proofErr w:type="spellStart"/>
      <w:r w:rsidRPr="00540DF8">
        <w:rPr>
          <w:b/>
        </w:rPr>
        <w:t>Çerkeslerin</w:t>
      </w:r>
      <w:proofErr w:type="spellEnd"/>
      <w:r w:rsidRPr="00540DF8">
        <w:rPr>
          <w:b/>
        </w:rPr>
        <w:t xml:space="preserve"> ulus</w:t>
      </w:r>
      <w:r w:rsidR="00540DF8" w:rsidRPr="00540DF8">
        <w:rPr>
          <w:b/>
        </w:rPr>
        <w:t>al özelliklerine dokunmamıştır</w:t>
      </w:r>
      <w:r w:rsidR="009D7C72" w:rsidRPr="00540DF8">
        <w:t>…</w:t>
      </w:r>
    </w:p>
    <w:p w:rsidR="00540DF8" w:rsidRDefault="003E0835" w:rsidP="004D55C4">
      <w:r w:rsidRPr="00540DF8">
        <w:rPr>
          <w:b/>
        </w:rPr>
        <w:t>TC’nin kuruluşunda ise önemli rol oynamışlardır</w:t>
      </w:r>
      <w:r>
        <w:t xml:space="preserve">. Başta </w:t>
      </w:r>
      <w:proofErr w:type="spellStart"/>
      <w:r>
        <w:t>Çerkes</w:t>
      </w:r>
      <w:proofErr w:type="spellEnd"/>
      <w:r>
        <w:t xml:space="preserve"> Etem ve Rauf Bey. </w:t>
      </w:r>
    </w:p>
    <w:p w:rsidR="003E0835" w:rsidRDefault="003E0835" w:rsidP="004D55C4">
      <w:r>
        <w:lastRenderedPageBreak/>
        <w:t xml:space="preserve">Fakat TC </w:t>
      </w:r>
      <w:r w:rsidRPr="00D94250">
        <w:rPr>
          <w:b/>
        </w:rPr>
        <w:t>Türkçü</w:t>
      </w:r>
      <w:r>
        <w:t xml:space="preserve"> bir devlet olarak kurulmuş ve bütün Müslümanları </w:t>
      </w:r>
      <w:r w:rsidRPr="004A4422">
        <w:rPr>
          <w:b/>
        </w:rPr>
        <w:t>asimilasyona</w:t>
      </w:r>
      <w:r>
        <w:t xml:space="preserve"> başlamıştır. </w:t>
      </w:r>
      <w:r w:rsidRPr="00540DF8">
        <w:rPr>
          <w:b/>
        </w:rPr>
        <w:t>Kürtler</w:t>
      </w:r>
      <w:r w:rsidR="00540DF8">
        <w:rPr>
          <w:b/>
        </w:rPr>
        <w:t xml:space="preserve"> buna direnmiş, </w:t>
      </w:r>
      <w:proofErr w:type="spellStart"/>
      <w:r w:rsidR="00540DF8">
        <w:rPr>
          <w:b/>
        </w:rPr>
        <w:t>Çerkesler</w:t>
      </w:r>
      <w:proofErr w:type="spellEnd"/>
      <w:r w:rsidR="00540DF8">
        <w:rPr>
          <w:b/>
        </w:rPr>
        <w:t xml:space="preserve"> diren</w:t>
      </w:r>
      <w:r w:rsidRPr="00540DF8">
        <w:rPr>
          <w:b/>
        </w:rPr>
        <w:t>memiştir</w:t>
      </w:r>
      <w:r>
        <w:t>.</w:t>
      </w:r>
    </w:p>
    <w:p w:rsidR="00540DF8" w:rsidRDefault="00540DF8" w:rsidP="00540DF8">
      <w:pPr>
        <w:jc w:val="center"/>
      </w:pPr>
      <w:r>
        <w:t>-------------------------------</w:t>
      </w:r>
    </w:p>
    <w:p w:rsidR="004D55C4" w:rsidRDefault="004D55C4" w:rsidP="004D55C4">
      <w:r w:rsidRPr="00540DF8">
        <w:rPr>
          <w:b/>
        </w:rPr>
        <w:t xml:space="preserve">Kürtler </w:t>
      </w:r>
      <w:r w:rsidR="0058357D">
        <w:rPr>
          <w:b/>
        </w:rPr>
        <w:t>ile</w:t>
      </w:r>
      <w:r w:rsidRPr="00540DF8">
        <w:rPr>
          <w:b/>
        </w:rPr>
        <w:t xml:space="preserve"> </w:t>
      </w:r>
      <w:proofErr w:type="spellStart"/>
      <w:r w:rsidR="00A70C33" w:rsidRPr="00540DF8">
        <w:rPr>
          <w:b/>
        </w:rPr>
        <w:t>Çerkesler</w:t>
      </w:r>
      <w:proofErr w:type="spellEnd"/>
      <w:r w:rsidR="00A70C33" w:rsidRPr="00540DF8">
        <w:rPr>
          <w:b/>
        </w:rPr>
        <w:t xml:space="preserve"> </w:t>
      </w:r>
      <w:r w:rsidRPr="00540DF8">
        <w:rPr>
          <w:b/>
        </w:rPr>
        <w:t>aynı durumdadır</w:t>
      </w:r>
      <w:r>
        <w:t>. Müslüman oldukları için, “</w:t>
      </w:r>
      <w:r w:rsidRPr="00540DF8">
        <w:rPr>
          <w:b/>
        </w:rPr>
        <w:t>asimile edilebilir</w:t>
      </w:r>
      <w:r>
        <w:t xml:space="preserve">” </w:t>
      </w:r>
      <w:r w:rsidR="008A317D">
        <w:t xml:space="preserve">kategorisinde olmuşlardır. </w:t>
      </w:r>
      <w:r w:rsidR="008A317D" w:rsidRPr="00540DF8">
        <w:rPr>
          <w:b/>
        </w:rPr>
        <w:t>Fakat</w:t>
      </w:r>
      <w:r w:rsidR="008A317D">
        <w:t xml:space="preserve"> </w:t>
      </w:r>
      <w:r w:rsidR="00A70C33">
        <w:t>iki halk</w:t>
      </w:r>
      <w:r w:rsidR="008A317D">
        <w:t xml:space="preserve"> arasında</w:t>
      </w:r>
      <w:r w:rsidR="00A70C33">
        <w:t xml:space="preserve"> mevcut</w:t>
      </w:r>
      <w:r w:rsidR="008A317D">
        <w:t xml:space="preserve"> çok çeşitli farklar</w:t>
      </w:r>
      <w:r w:rsidR="0055602F">
        <w:t xml:space="preserve"> (sayı, </w:t>
      </w:r>
      <w:r w:rsidR="009D7C72">
        <w:t>coğrafya ve nüfus yoğunluğu</w:t>
      </w:r>
      <w:r w:rsidR="0055602F">
        <w:t>,</w:t>
      </w:r>
      <w:r w:rsidR="009D7C72">
        <w:t xml:space="preserve"> baskı geçmişi </w:t>
      </w:r>
      <w:r w:rsidR="0055602F">
        <w:t xml:space="preserve">, </w:t>
      </w:r>
      <w:proofErr w:type="spellStart"/>
      <w:r w:rsidR="0055602F">
        <w:t>otoktonluk</w:t>
      </w:r>
      <w:proofErr w:type="spellEnd"/>
      <w:r w:rsidR="0055602F">
        <w:t>)</w:t>
      </w:r>
      <w:r w:rsidR="008A317D">
        <w:t xml:space="preserve">, birinin asimilasyona ses çıkarmamasıyla, ötekinin çıkarmasıyla sonuçlanmıştır. </w:t>
      </w:r>
    </w:p>
    <w:p w:rsidR="00540DF8" w:rsidRDefault="00540DF8" w:rsidP="00540DF8">
      <w:pPr>
        <w:jc w:val="center"/>
      </w:pPr>
      <w:r>
        <w:t>--------------------------------</w:t>
      </w:r>
    </w:p>
    <w:p w:rsidR="003E0835" w:rsidRDefault="008A317D" w:rsidP="008A317D">
      <w:r>
        <w:t xml:space="preserve">3) Devlet, kendi yarattığı Kürt sorununu şimdi çözmeye çalışıyor, ama buna önce </w:t>
      </w:r>
      <w:r w:rsidRPr="00540DF8">
        <w:rPr>
          <w:b/>
        </w:rPr>
        <w:t xml:space="preserve">Türk-İslam </w:t>
      </w:r>
      <w:proofErr w:type="spellStart"/>
      <w:r w:rsidRPr="00540DF8">
        <w:rPr>
          <w:b/>
        </w:rPr>
        <w:t>Sentezi</w:t>
      </w:r>
      <w:r>
        <w:t>’yle</w:t>
      </w:r>
      <w:proofErr w:type="spellEnd"/>
      <w:r>
        <w:t xml:space="preserve"> girişti, şimdi de </w:t>
      </w:r>
      <w:r w:rsidRPr="00540DF8">
        <w:rPr>
          <w:b/>
        </w:rPr>
        <w:t xml:space="preserve">İslam-Türk </w:t>
      </w:r>
      <w:proofErr w:type="spellStart"/>
      <w:r w:rsidRPr="00540DF8">
        <w:rPr>
          <w:b/>
        </w:rPr>
        <w:t>Sentezi’</w:t>
      </w:r>
      <w:r>
        <w:t>yle</w:t>
      </w:r>
      <w:proofErr w:type="spellEnd"/>
      <w:r>
        <w:t xml:space="preserve"> devam</w:t>
      </w:r>
      <w:r w:rsidR="00A70C33">
        <w:t>a</w:t>
      </w:r>
      <w:r>
        <w:t xml:space="preserve"> çalışıyor. </w:t>
      </w:r>
    </w:p>
    <w:p w:rsidR="00540DF8" w:rsidRDefault="00A70C33" w:rsidP="008A317D">
      <w:r>
        <w:t>“</w:t>
      </w:r>
      <w:r w:rsidRPr="00540DF8">
        <w:rPr>
          <w:b/>
        </w:rPr>
        <w:t>Hepimiz Türk’üz</w:t>
      </w:r>
      <w:r>
        <w:t xml:space="preserve">” </w:t>
      </w:r>
      <w:r w:rsidR="00D94250">
        <w:t>20</w:t>
      </w:r>
      <w:r>
        <w:t xml:space="preserve">. Yüzyılda kalmıştı, tutmadı. </w:t>
      </w:r>
      <w:r w:rsidR="008A317D">
        <w:t>“</w:t>
      </w:r>
      <w:r w:rsidR="008A317D" w:rsidRPr="00540DF8">
        <w:rPr>
          <w:b/>
        </w:rPr>
        <w:t>Hepimiz Müslümanız</w:t>
      </w:r>
      <w:r w:rsidR="008A317D">
        <w:t>” Ortaçağ’da</w:t>
      </w:r>
      <w:r w:rsidR="0058357D">
        <w:t xml:space="preserve"> (tarım toplumları)</w:t>
      </w:r>
      <w:r w:rsidR="008A317D">
        <w:t xml:space="preserve"> kalmıştır; artık tutmaz. </w:t>
      </w:r>
    </w:p>
    <w:p w:rsidR="008A317D" w:rsidRDefault="008A317D" w:rsidP="008A317D">
      <w:r w:rsidRPr="00540DF8">
        <w:rPr>
          <w:b/>
        </w:rPr>
        <w:t>Grup bilinci uyandıktan sonra</w:t>
      </w:r>
      <w:r>
        <w:t xml:space="preserve"> </w:t>
      </w:r>
      <w:r w:rsidRPr="00540DF8">
        <w:rPr>
          <w:b/>
        </w:rPr>
        <w:t>asimilasyon sadece bu bilinci güçlendirmeye yarar</w:t>
      </w:r>
      <w:r w:rsidR="00540DF8">
        <w:t xml:space="preserve"> (kronoloji</w:t>
      </w:r>
      <w:r w:rsidR="0058357D">
        <w:t>: Ulusal Ekonomik Pazar ve Azınlık Bilinci</w:t>
      </w:r>
      <w:r w:rsidR="00540DF8">
        <w:t>)</w:t>
      </w:r>
      <w:r>
        <w:t xml:space="preserve">. </w:t>
      </w:r>
    </w:p>
    <w:p w:rsidR="00540DF8" w:rsidRDefault="00540DF8" w:rsidP="00540DF8">
      <w:pPr>
        <w:jc w:val="center"/>
      </w:pPr>
      <w:r>
        <w:t>-------------------------------</w:t>
      </w:r>
    </w:p>
    <w:p w:rsidR="00431D15" w:rsidRDefault="008A317D" w:rsidP="004D55C4">
      <w:r w:rsidRPr="00431D15">
        <w:rPr>
          <w:u w:val="single"/>
        </w:rPr>
        <w:t xml:space="preserve">4) </w:t>
      </w:r>
      <w:proofErr w:type="spellStart"/>
      <w:r w:rsidRPr="00431D15">
        <w:rPr>
          <w:u w:val="single"/>
        </w:rPr>
        <w:t>Çerkesler</w:t>
      </w:r>
      <w:proofErr w:type="spellEnd"/>
      <w:r w:rsidRPr="00431D15">
        <w:rPr>
          <w:u w:val="single"/>
        </w:rPr>
        <w:t>, Kürtlerin kimlik mücadelesi sırasında çok şey öğrenmişlerdir</w:t>
      </w:r>
      <w:r>
        <w:t xml:space="preserve">. </w:t>
      </w:r>
      <w:r w:rsidR="00D54A23">
        <w:t xml:space="preserve">(Nasıl ki, </w:t>
      </w:r>
      <w:r w:rsidR="00D54A23" w:rsidRPr="00431D15">
        <w:rPr>
          <w:b/>
        </w:rPr>
        <w:t>Agos yoluyla</w:t>
      </w:r>
      <w:r w:rsidR="00D54A23">
        <w:t xml:space="preserve"> </w:t>
      </w:r>
      <w:r w:rsidR="00D54A23" w:rsidRPr="00431D15">
        <w:rPr>
          <w:b/>
        </w:rPr>
        <w:t>Ermenilerin</w:t>
      </w:r>
      <w:r w:rsidR="00D54A23">
        <w:t xml:space="preserve"> </w:t>
      </w:r>
      <w:proofErr w:type="spellStart"/>
      <w:r w:rsidR="00D54A23" w:rsidRPr="00431D15">
        <w:rPr>
          <w:b/>
        </w:rPr>
        <w:t>rönesansı</w:t>
      </w:r>
      <w:proofErr w:type="spellEnd"/>
      <w:r w:rsidR="0058357D">
        <w:t xml:space="preserve"> Rum ve Yahudileri cesaretlendirmiştir</w:t>
      </w:r>
      <w:r w:rsidR="00D54A23">
        <w:t xml:space="preserve">) </w:t>
      </w:r>
    </w:p>
    <w:p w:rsidR="00431D15" w:rsidRDefault="0058357D" w:rsidP="004D55C4">
      <w:pPr>
        <w:rPr>
          <w:i/>
        </w:rPr>
      </w:pPr>
      <w:r>
        <w:t xml:space="preserve">- </w:t>
      </w:r>
      <w:r w:rsidR="003E0835">
        <w:t>Özel olarak</w:t>
      </w:r>
      <w:r w:rsidR="008A317D">
        <w:t xml:space="preserve">, </w:t>
      </w:r>
      <w:r w:rsidR="008A317D" w:rsidRPr="00431D15">
        <w:rPr>
          <w:b/>
        </w:rPr>
        <w:t>Lozan’ın 39/4</w:t>
      </w:r>
      <w:r w:rsidR="008A317D">
        <w:t xml:space="preserve"> maddesinin kendilerine </w:t>
      </w:r>
      <w:r w:rsidR="008A317D" w:rsidRPr="00431D15">
        <w:rPr>
          <w:b/>
        </w:rPr>
        <w:t>dillerini kullanma</w:t>
      </w:r>
      <w:r w:rsidR="008A317D">
        <w:t xml:space="preserve"> </w:t>
      </w:r>
      <w:r w:rsidR="00A70C33">
        <w:t>hakkını</w:t>
      </w:r>
      <w:r w:rsidR="008A317D">
        <w:t xml:space="preserve"> verdiğini. </w:t>
      </w:r>
      <w:r w:rsidR="00431D15" w:rsidRPr="00431D15">
        <w:rPr>
          <w:i/>
        </w:rPr>
        <w:t>“</w:t>
      </w:r>
      <w:proofErr w:type="spellStart"/>
      <w:r w:rsidR="00431D15" w:rsidRPr="00431D15">
        <w:rPr>
          <w:i/>
        </w:rPr>
        <w:t>Herhangibir</w:t>
      </w:r>
      <w:proofErr w:type="spellEnd"/>
      <w:r w:rsidR="00431D15" w:rsidRPr="00431D15">
        <w:rPr>
          <w:i/>
        </w:rPr>
        <w:t xml:space="preserve"> Türk uyruğunun, gerek özel gerekse ticaret ilişkilerinde, din, basın ya da her çeşit yayın konularıyla açık toplantılarında, dilediği bir dili kullanmasına karşı hiç bir kısıtlama konulmayacaktır.” </w:t>
      </w:r>
    </w:p>
    <w:p w:rsidR="008A317D" w:rsidRDefault="0058357D" w:rsidP="004D55C4">
      <w:r>
        <w:t xml:space="preserve">- </w:t>
      </w:r>
      <w:r w:rsidR="00A70C33">
        <w:t xml:space="preserve">Daha genel olarak da, </w:t>
      </w:r>
      <w:r>
        <w:rPr>
          <w:b/>
        </w:rPr>
        <w:t>4 ayak üstüne geldiğin</w:t>
      </w:r>
      <w:r w:rsidR="00A70C33" w:rsidRPr="00431D15">
        <w:rPr>
          <w:b/>
        </w:rPr>
        <w:t xml:space="preserve"> zaman</w:t>
      </w:r>
      <w:r w:rsidR="00A70C33">
        <w:t xml:space="preserve"> sırtına binenin çok olacağını. </w:t>
      </w:r>
    </w:p>
    <w:p w:rsidR="00431D15" w:rsidRDefault="00431D15" w:rsidP="00431D15">
      <w:pPr>
        <w:jc w:val="center"/>
      </w:pPr>
      <w:r>
        <w:t>--------------------------------</w:t>
      </w:r>
    </w:p>
    <w:p w:rsidR="008A317D" w:rsidRDefault="008A317D" w:rsidP="004D55C4">
      <w:pPr>
        <w:rPr>
          <w:b/>
        </w:rPr>
      </w:pPr>
      <w:r w:rsidRPr="00431D15">
        <w:rPr>
          <w:u w:val="single"/>
        </w:rPr>
        <w:t xml:space="preserve">5) Asimilasyon </w:t>
      </w:r>
      <w:proofErr w:type="spellStart"/>
      <w:r w:rsidRPr="00431D15">
        <w:rPr>
          <w:u w:val="single"/>
        </w:rPr>
        <w:t>Çerkeslerde</w:t>
      </w:r>
      <w:proofErr w:type="spellEnd"/>
      <w:r w:rsidRPr="00431D15">
        <w:rPr>
          <w:u w:val="single"/>
        </w:rPr>
        <w:t xml:space="preserve"> büyük ölçüde başarılı olmuştur</w:t>
      </w:r>
      <w:r>
        <w:t xml:space="preserve">. Ama şimdi </w:t>
      </w:r>
      <w:r w:rsidR="00A70C33">
        <w:t>genel atmosfer sayesinde durumun farkına varmışlardır</w:t>
      </w:r>
      <w:r>
        <w:t xml:space="preserve">. </w:t>
      </w:r>
      <w:r w:rsidRPr="00431D15">
        <w:rPr>
          <w:b/>
        </w:rPr>
        <w:t>Kürtlerin kazanımlarından yararlanarak etnik alt-kiml</w:t>
      </w:r>
      <w:bookmarkStart w:id="0" w:name="_GoBack"/>
      <w:bookmarkEnd w:id="0"/>
      <w:r w:rsidRPr="00431D15">
        <w:rPr>
          <w:b/>
        </w:rPr>
        <w:t xml:space="preserve">iklerini sürdürmek ellerindedir. Tabii, çoğunluğa asimile olmak daha avantajlı gelmiyorsa.  </w:t>
      </w:r>
    </w:p>
    <w:p w:rsidR="00431D15" w:rsidRPr="00431D15" w:rsidRDefault="00431D15" w:rsidP="00431D15">
      <w:pPr>
        <w:jc w:val="center"/>
      </w:pPr>
      <w:r w:rsidRPr="00431D15">
        <w:t>--------------------------------</w:t>
      </w:r>
    </w:p>
    <w:p w:rsidR="00BB3B19" w:rsidRDefault="00BB3B19" w:rsidP="00BB3B19">
      <w:pPr>
        <w:pStyle w:val="ListParagraph"/>
        <w:numPr>
          <w:ilvl w:val="0"/>
          <w:numId w:val="2"/>
        </w:numPr>
        <w:jc w:val="both"/>
      </w:pPr>
      <w:r>
        <w:t>AKP’nin demokratikleşme havası getirmeye niyeti yok.</w:t>
      </w:r>
    </w:p>
    <w:p w:rsidR="00BB3B19" w:rsidRDefault="00BB3B19" w:rsidP="00BB3B19">
      <w:pPr>
        <w:pStyle w:val="ListParagraph"/>
        <w:numPr>
          <w:ilvl w:val="0"/>
          <w:numId w:val="2"/>
        </w:numPr>
        <w:jc w:val="both"/>
      </w:pPr>
      <w:r w:rsidRPr="0058357D">
        <w:rPr>
          <w:b/>
        </w:rPr>
        <w:t>Yerel Yönetim Özerkliği</w:t>
      </w:r>
      <w:r>
        <w:t xml:space="preserve"> olmadan, farklı grupların bu farklılıklarını sürdürme olanağı yok.</w:t>
      </w:r>
    </w:p>
    <w:p w:rsidR="00BB3B19" w:rsidRDefault="00BB3B19" w:rsidP="00BB3B19">
      <w:pPr>
        <w:pStyle w:val="ListParagraph"/>
        <w:numPr>
          <w:ilvl w:val="0"/>
          <w:numId w:val="2"/>
        </w:numPr>
        <w:jc w:val="both"/>
      </w:pPr>
      <w:r w:rsidRPr="0058357D">
        <w:rPr>
          <w:b/>
        </w:rPr>
        <w:t>1921 Anayasası Md. 11</w:t>
      </w:r>
      <w:r>
        <w:t xml:space="preserve">: </w:t>
      </w:r>
    </w:p>
    <w:p w:rsidR="00BB3B19" w:rsidRDefault="00BB3B19" w:rsidP="00431D15">
      <w:pPr>
        <w:jc w:val="both"/>
      </w:pPr>
      <w:r>
        <w:t>Merkezi hükümet: İç ve dış politika</w:t>
      </w:r>
      <w:r w:rsidR="00431D15">
        <w:t xml:space="preserve">, </w:t>
      </w:r>
      <w:r>
        <w:t>Adalet</w:t>
      </w:r>
      <w:r w:rsidR="00431D15">
        <w:t xml:space="preserve">, </w:t>
      </w:r>
      <w:r>
        <w:t>Savunma</w:t>
      </w:r>
      <w:r w:rsidR="00431D15">
        <w:t xml:space="preserve">, </w:t>
      </w:r>
      <w:proofErr w:type="spellStart"/>
      <w:r>
        <w:t>U</w:t>
      </w:r>
      <w:r w:rsidR="00431D15">
        <w:t>a</w:t>
      </w:r>
      <w:proofErr w:type="spellEnd"/>
      <w:r w:rsidR="00431D15">
        <w:t>.</w:t>
      </w:r>
      <w:r>
        <w:t xml:space="preserve"> </w:t>
      </w:r>
      <w:r w:rsidR="00431D15">
        <w:t>İ</w:t>
      </w:r>
      <w:r>
        <w:t>ktisat</w:t>
      </w:r>
      <w:r w:rsidR="00431D15">
        <w:t xml:space="preserve">, </w:t>
      </w:r>
      <w:proofErr w:type="spellStart"/>
      <w:r w:rsidR="00431D15">
        <w:t>multi</w:t>
      </w:r>
      <w:proofErr w:type="spellEnd"/>
      <w:r w:rsidR="00431D15">
        <w:t xml:space="preserve"> bölge.</w:t>
      </w:r>
    </w:p>
    <w:p w:rsidR="00BB3B19" w:rsidRDefault="00BB3B19" w:rsidP="00431D15">
      <w:pPr>
        <w:jc w:val="both"/>
      </w:pPr>
      <w:r>
        <w:t>Yerel yönetimler</w:t>
      </w:r>
      <w:r w:rsidR="00431D15">
        <w:t xml:space="preserve">: </w:t>
      </w:r>
      <w:r>
        <w:t>Sağlık</w:t>
      </w:r>
      <w:r w:rsidR="00431D15">
        <w:t xml:space="preserve">, </w:t>
      </w:r>
      <w:r>
        <w:t>Eğitim</w:t>
      </w:r>
      <w:r w:rsidR="00431D15">
        <w:t xml:space="preserve">, </w:t>
      </w:r>
      <w:r>
        <w:t>Ekonomi</w:t>
      </w:r>
      <w:r w:rsidR="00431D15">
        <w:t xml:space="preserve">, </w:t>
      </w:r>
      <w:r>
        <w:t>Tarım, hayvancılık</w:t>
      </w:r>
      <w:r w:rsidR="00431D15">
        <w:t xml:space="preserve">, </w:t>
      </w:r>
      <w:r>
        <w:t>Bayındırlık</w:t>
      </w:r>
      <w:r w:rsidR="00431D15">
        <w:t xml:space="preserve">, </w:t>
      </w:r>
      <w:proofErr w:type="spellStart"/>
      <w:r>
        <w:t>Sos</w:t>
      </w:r>
      <w:r w:rsidR="00431D15">
        <w:t>.Y</w:t>
      </w:r>
      <w:proofErr w:type="spellEnd"/>
      <w:r w:rsidR="00431D15">
        <w:t>.</w:t>
      </w:r>
    </w:p>
    <w:sectPr w:rsidR="00BB3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E4" w:rsidRDefault="00837CE4" w:rsidP="00837CE4">
      <w:pPr>
        <w:spacing w:after="0" w:line="240" w:lineRule="auto"/>
      </w:pPr>
      <w:r>
        <w:separator/>
      </w:r>
    </w:p>
  </w:endnote>
  <w:endnote w:type="continuationSeparator" w:id="0">
    <w:p w:rsidR="00837CE4" w:rsidRDefault="00837CE4" w:rsidP="008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E4" w:rsidRDefault="00837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E4" w:rsidRDefault="00837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E4" w:rsidRDefault="00837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E4" w:rsidRDefault="00837CE4" w:rsidP="00837CE4">
      <w:pPr>
        <w:spacing w:after="0" w:line="240" w:lineRule="auto"/>
      </w:pPr>
      <w:r>
        <w:separator/>
      </w:r>
    </w:p>
  </w:footnote>
  <w:footnote w:type="continuationSeparator" w:id="0">
    <w:p w:rsidR="00837CE4" w:rsidRDefault="00837CE4" w:rsidP="008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E4" w:rsidRDefault="00837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49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CE4" w:rsidRDefault="00837C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CE4" w:rsidRDefault="00837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E4" w:rsidRDefault="00837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72D"/>
    <w:multiLevelType w:val="hybridMultilevel"/>
    <w:tmpl w:val="AB62705E"/>
    <w:lvl w:ilvl="0" w:tplc="0B400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6827"/>
    <w:multiLevelType w:val="hybridMultilevel"/>
    <w:tmpl w:val="09763CE2"/>
    <w:lvl w:ilvl="0" w:tplc="8976F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9"/>
    <w:rsid w:val="00001E70"/>
    <w:rsid w:val="00002A36"/>
    <w:rsid w:val="00004DE7"/>
    <w:rsid w:val="00005D8E"/>
    <w:rsid w:val="000105F5"/>
    <w:rsid w:val="00011528"/>
    <w:rsid w:val="0001387B"/>
    <w:rsid w:val="0002281C"/>
    <w:rsid w:val="00022AC9"/>
    <w:rsid w:val="000242D8"/>
    <w:rsid w:val="00024E3F"/>
    <w:rsid w:val="00025133"/>
    <w:rsid w:val="00027047"/>
    <w:rsid w:val="00032A38"/>
    <w:rsid w:val="000331E2"/>
    <w:rsid w:val="00035EF6"/>
    <w:rsid w:val="000378F3"/>
    <w:rsid w:val="00043E57"/>
    <w:rsid w:val="00045352"/>
    <w:rsid w:val="0005157C"/>
    <w:rsid w:val="00052C55"/>
    <w:rsid w:val="00053612"/>
    <w:rsid w:val="00057003"/>
    <w:rsid w:val="000577F0"/>
    <w:rsid w:val="00060823"/>
    <w:rsid w:val="00061800"/>
    <w:rsid w:val="00062792"/>
    <w:rsid w:val="000673D3"/>
    <w:rsid w:val="00070508"/>
    <w:rsid w:val="00070571"/>
    <w:rsid w:val="0007304E"/>
    <w:rsid w:val="00076688"/>
    <w:rsid w:val="00076E36"/>
    <w:rsid w:val="000778EB"/>
    <w:rsid w:val="00081AD6"/>
    <w:rsid w:val="00087089"/>
    <w:rsid w:val="000870B0"/>
    <w:rsid w:val="00094984"/>
    <w:rsid w:val="00094B8E"/>
    <w:rsid w:val="00095270"/>
    <w:rsid w:val="000A0CD2"/>
    <w:rsid w:val="000A0D28"/>
    <w:rsid w:val="000A2A98"/>
    <w:rsid w:val="000A322A"/>
    <w:rsid w:val="000A3B22"/>
    <w:rsid w:val="000A3CDA"/>
    <w:rsid w:val="000A4D62"/>
    <w:rsid w:val="000A7846"/>
    <w:rsid w:val="000A7DDD"/>
    <w:rsid w:val="000B09D9"/>
    <w:rsid w:val="000B1104"/>
    <w:rsid w:val="000B16C3"/>
    <w:rsid w:val="000C50BB"/>
    <w:rsid w:val="000D07D9"/>
    <w:rsid w:val="000D0C91"/>
    <w:rsid w:val="000D0EC2"/>
    <w:rsid w:val="000D3379"/>
    <w:rsid w:val="000D4649"/>
    <w:rsid w:val="000D5165"/>
    <w:rsid w:val="000D708C"/>
    <w:rsid w:val="000D7220"/>
    <w:rsid w:val="000E1140"/>
    <w:rsid w:val="000E4132"/>
    <w:rsid w:val="000E48CC"/>
    <w:rsid w:val="000E55B7"/>
    <w:rsid w:val="000E5C53"/>
    <w:rsid w:val="000E638B"/>
    <w:rsid w:val="000E73B2"/>
    <w:rsid w:val="000F30BF"/>
    <w:rsid w:val="000F40F1"/>
    <w:rsid w:val="00102419"/>
    <w:rsid w:val="00111EA0"/>
    <w:rsid w:val="00114E76"/>
    <w:rsid w:val="001211CF"/>
    <w:rsid w:val="00124BC0"/>
    <w:rsid w:val="00125E7D"/>
    <w:rsid w:val="00130049"/>
    <w:rsid w:val="00131347"/>
    <w:rsid w:val="00131A71"/>
    <w:rsid w:val="00132A36"/>
    <w:rsid w:val="00132DA2"/>
    <w:rsid w:val="00152530"/>
    <w:rsid w:val="00152602"/>
    <w:rsid w:val="0015548E"/>
    <w:rsid w:val="00156A90"/>
    <w:rsid w:val="001608B3"/>
    <w:rsid w:val="00163FA9"/>
    <w:rsid w:val="00164AA3"/>
    <w:rsid w:val="00172BC4"/>
    <w:rsid w:val="0017450D"/>
    <w:rsid w:val="00176768"/>
    <w:rsid w:val="00181303"/>
    <w:rsid w:val="001820F3"/>
    <w:rsid w:val="001822CE"/>
    <w:rsid w:val="00183C14"/>
    <w:rsid w:val="001846B4"/>
    <w:rsid w:val="00184A3A"/>
    <w:rsid w:val="0019087B"/>
    <w:rsid w:val="001909D1"/>
    <w:rsid w:val="00192155"/>
    <w:rsid w:val="0019272E"/>
    <w:rsid w:val="00194BE8"/>
    <w:rsid w:val="00195A7C"/>
    <w:rsid w:val="001964B7"/>
    <w:rsid w:val="00196AB5"/>
    <w:rsid w:val="001A0BE9"/>
    <w:rsid w:val="001A3673"/>
    <w:rsid w:val="001A49FB"/>
    <w:rsid w:val="001A63EE"/>
    <w:rsid w:val="001A6FAF"/>
    <w:rsid w:val="001A7AC0"/>
    <w:rsid w:val="001B37EB"/>
    <w:rsid w:val="001C415E"/>
    <w:rsid w:val="001C7DF3"/>
    <w:rsid w:val="001C7F59"/>
    <w:rsid w:val="001D550E"/>
    <w:rsid w:val="001F0432"/>
    <w:rsid w:val="001F4C4D"/>
    <w:rsid w:val="001F5441"/>
    <w:rsid w:val="001F6E49"/>
    <w:rsid w:val="001F7850"/>
    <w:rsid w:val="00200878"/>
    <w:rsid w:val="00204063"/>
    <w:rsid w:val="00205437"/>
    <w:rsid w:val="00205A89"/>
    <w:rsid w:val="00207380"/>
    <w:rsid w:val="00212186"/>
    <w:rsid w:val="002142D9"/>
    <w:rsid w:val="002226D1"/>
    <w:rsid w:val="002247F5"/>
    <w:rsid w:val="00231A9D"/>
    <w:rsid w:val="00232E14"/>
    <w:rsid w:val="0023514B"/>
    <w:rsid w:val="00235EBD"/>
    <w:rsid w:val="002366D3"/>
    <w:rsid w:val="00237496"/>
    <w:rsid w:val="00240460"/>
    <w:rsid w:val="00242A7D"/>
    <w:rsid w:val="002467B0"/>
    <w:rsid w:val="002468FA"/>
    <w:rsid w:val="00250079"/>
    <w:rsid w:val="00253AA4"/>
    <w:rsid w:val="0025440F"/>
    <w:rsid w:val="0025645A"/>
    <w:rsid w:val="0025769E"/>
    <w:rsid w:val="00261F34"/>
    <w:rsid w:val="00262C78"/>
    <w:rsid w:val="00266CBB"/>
    <w:rsid w:val="002718A9"/>
    <w:rsid w:val="002718E2"/>
    <w:rsid w:val="00271B53"/>
    <w:rsid w:val="0027264D"/>
    <w:rsid w:val="00274CA0"/>
    <w:rsid w:val="00275378"/>
    <w:rsid w:val="00276EA5"/>
    <w:rsid w:val="00277F3A"/>
    <w:rsid w:val="00282C43"/>
    <w:rsid w:val="00285A1E"/>
    <w:rsid w:val="00287B72"/>
    <w:rsid w:val="00287EE8"/>
    <w:rsid w:val="002919AD"/>
    <w:rsid w:val="00292161"/>
    <w:rsid w:val="00292366"/>
    <w:rsid w:val="00294813"/>
    <w:rsid w:val="002A0552"/>
    <w:rsid w:val="002A0576"/>
    <w:rsid w:val="002A064F"/>
    <w:rsid w:val="002A1125"/>
    <w:rsid w:val="002A1294"/>
    <w:rsid w:val="002A252E"/>
    <w:rsid w:val="002A54E1"/>
    <w:rsid w:val="002A709F"/>
    <w:rsid w:val="002B1480"/>
    <w:rsid w:val="002B22A8"/>
    <w:rsid w:val="002B5A9B"/>
    <w:rsid w:val="002B607B"/>
    <w:rsid w:val="002C4399"/>
    <w:rsid w:val="002C604F"/>
    <w:rsid w:val="002C7D30"/>
    <w:rsid w:val="002D13DD"/>
    <w:rsid w:val="002D1C7D"/>
    <w:rsid w:val="002D3344"/>
    <w:rsid w:val="002D3A69"/>
    <w:rsid w:val="002D3D8A"/>
    <w:rsid w:val="002E0190"/>
    <w:rsid w:val="002E02D0"/>
    <w:rsid w:val="002E0BDE"/>
    <w:rsid w:val="002E195A"/>
    <w:rsid w:val="002E35B8"/>
    <w:rsid w:val="002E3F15"/>
    <w:rsid w:val="002F1EB2"/>
    <w:rsid w:val="002F3CD8"/>
    <w:rsid w:val="002F3CDF"/>
    <w:rsid w:val="002F4C7C"/>
    <w:rsid w:val="002F4E66"/>
    <w:rsid w:val="002F57A7"/>
    <w:rsid w:val="002F6862"/>
    <w:rsid w:val="002F6B40"/>
    <w:rsid w:val="002F7291"/>
    <w:rsid w:val="003024E1"/>
    <w:rsid w:val="003059DC"/>
    <w:rsid w:val="00306A3C"/>
    <w:rsid w:val="00315EA5"/>
    <w:rsid w:val="003164C8"/>
    <w:rsid w:val="00316836"/>
    <w:rsid w:val="0031772B"/>
    <w:rsid w:val="00326CCC"/>
    <w:rsid w:val="00330BA0"/>
    <w:rsid w:val="00331571"/>
    <w:rsid w:val="00333895"/>
    <w:rsid w:val="003379FB"/>
    <w:rsid w:val="00337B43"/>
    <w:rsid w:val="0034095D"/>
    <w:rsid w:val="00343540"/>
    <w:rsid w:val="003438E2"/>
    <w:rsid w:val="00343DB2"/>
    <w:rsid w:val="00344422"/>
    <w:rsid w:val="00346A55"/>
    <w:rsid w:val="00350588"/>
    <w:rsid w:val="00352684"/>
    <w:rsid w:val="00354851"/>
    <w:rsid w:val="003567D2"/>
    <w:rsid w:val="0036182A"/>
    <w:rsid w:val="0036388F"/>
    <w:rsid w:val="00365AD3"/>
    <w:rsid w:val="00365D00"/>
    <w:rsid w:val="00366D73"/>
    <w:rsid w:val="00367AEC"/>
    <w:rsid w:val="0037030F"/>
    <w:rsid w:val="00370913"/>
    <w:rsid w:val="00372FCC"/>
    <w:rsid w:val="00373C02"/>
    <w:rsid w:val="003752B1"/>
    <w:rsid w:val="003836F3"/>
    <w:rsid w:val="00383E6F"/>
    <w:rsid w:val="0039061E"/>
    <w:rsid w:val="003916FD"/>
    <w:rsid w:val="00393A5C"/>
    <w:rsid w:val="00395E0F"/>
    <w:rsid w:val="003A00B2"/>
    <w:rsid w:val="003A12CD"/>
    <w:rsid w:val="003A413B"/>
    <w:rsid w:val="003A46EF"/>
    <w:rsid w:val="003A47C9"/>
    <w:rsid w:val="003B07ED"/>
    <w:rsid w:val="003B18D9"/>
    <w:rsid w:val="003B3FF0"/>
    <w:rsid w:val="003B4C1D"/>
    <w:rsid w:val="003B4D82"/>
    <w:rsid w:val="003B51EE"/>
    <w:rsid w:val="003C0336"/>
    <w:rsid w:val="003C0EA9"/>
    <w:rsid w:val="003C13D9"/>
    <w:rsid w:val="003C1903"/>
    <w:rsid w:val="003C30A6"/>
    <w:rsid w:val="003C4F7A"/>
    <w:rsid w:val="003D2EEA"/>
    <w:rsid w:val="003D3024"/>
    <w:rsid w:val="003D66B5"/>
    <w:rsid w:val="003D67E0"/>
    <w:rsid w:val="003D73B2"/>
    <w:rsid w:val="003E0835"/>
    <w:rsid w:val="003E2CA6"/>
    <w:rsid w:val="003E52A3"/>
    <w:rsid w:val="003F0070"/>
    <w:rsid w:val="003F1826"/>
    <w:rsid w:val="003F1CC1"/>
    <w:rsid w:val="003F2978"/>
    <w:rsid w:val="003F3C4E"/>
    <w:rsid w:val="003F61F9"/>
    <w:rsid w:val="003F6600"/>
    <w:rsid w:val="003F67F0"/>
    <w:rsid w:val="0040135A"/>
    <w:rsid w:val="00401FCB"/>
    <w:rsid w:val="00402339"/>
    <w:rsid w:val="00404A11"/>
    <w:rsid w:val="00405D4F"/>
    <w:rsid w:val="00415A25"/>
    <w:rsid w:val="004160CF"/>
    <w:rsid w:val="0042191E"/>
    <w:rsid w:val="00423E8B"/>
    <w:rsid w:val="004244DD"/>
    <w:rsid w:val="004270DA"/>
    <w:rsid w:val="00431D15"/>
    <w:rsid w:val="00432CFC"/>
    <w:rsid w:val="00434808"/>
    <w:rsid w:val="004361DD"/>
    <w:rsid w:val="00437B3F"/>
    <w:rsid w:val="00442AC9"/>
    <w:rsid w:val="0044742A"/>
    <w:rsid w:val="00460107"/>
    <w:rsid w:val="00460D18"/>
    <w:rsid w:val="00461A0D"/>
    <w:rsid w:val="00466F84"/>
    <w:rsid w:val="00467FE9"/>
    <w:rsid w:val="004715BE"/>
    <w:rsid w:val="00473A1D"/>
    <w:rsid w:val="004760CF"/>
    <w:rsid w:val="004776D8"/>
    <w:rsid w:val="00477FC9"/>
    <w:rsid w:val="00483527"/>
    <w:rsid w:val="0048625F"/>
    <w:rsid w:val="004925C0"/>
    <w:rsid w:val="00493216"/>
    <w:rsid w:val="004958AB"/>
    <w:rsid w:val="0049679D"/>
    <w:rsid w:val="004A1700"/>
    <w:rsid w:val="004A4422"/>
    <w:rsid w:val="004B09D5"/>
    <w:rsid w:val="004B1194"/>
    <w:rsid w:val="004B365F"/>
    <w:rsid w:val="004B535D"/>
    <w:rsid w:val="004B57BB"/>
    <w:rsid w:val="004B677F"/>
    <w:rsid w:val="004C038A"/>
    <w:rsid w:val="004C171B"/>
    <w:rsid w:val="004C3423"/>
    <w:rsid w:val="004C41BA"/>
    <w:rsid w:val="004C53BC"/>
    <w:rsid w:val="004C651B"/>
    <w:rsid w:val="004D55C4"/>
    <w:rsid w:val="004D6510"/>
    <w:rsid w:val="004E1B3A"/>
    <w:rsid w:val="004F0BE9"/>
    <w:rsid w:val="004F362B"/>
    <w:rsid w:val="004F6311"/>
    <w:rsid w:val="005025F0"/>
    <w:rsid w:val="0050294E"/>
    <w:rsid w:val="00504208"/>
    <w:rsid w:val="0050516A"/>
    <w:rsid w:val="00505970"/>
    <w:rsid w:val="00506451"/>
    <w:rsid w:val="005068FB"/>
    <w:rsid w:val="00516EBE"/>
    <w:rsid w:val="005201D0"/>
    <w:rsid w:val="0052060D"/>
    <w:rsid w:val="00520A48"/>
    <w:rsid w:val="00521D46"/>
    <w:rsid w:val="00531436"/>
    <w:rsid w:val="005324EB"/>
    <w:rsid w:val="00532BD5"/>
    <w:rsid w:val="005347AD"/>
    <w:rsid w:val="00536F89"/>
    <w:rsid w:val="00540022"/>
    <w:rsid w:val="00540DF8"/>
    <w:rsid w:val="00542EEC"/>
    <w:rsid w:val="0055525F"/>
    <w:rsid w:val="005555B1"/>
    <w:rsid w:val="0055602F"/>
    <w:rsid w:val="00565D38"/>
    <w:rsid w:val="0056701C"/>
    <w:rsid w:val="0056767D"/>
    <w:rsid w:val="00567764"/>
    <w:rsid w:val="005735EF"/>
    <w:rsid w:val="005738F6"/>
    <w:rsid w:val="005739CF"/>
    <w:rsid w:val="00574171"/>
    <w:rsid w:val="00576693"/>
    <w:rsid w:val="0057713B"/>
    <w:rsid w:val="00582310"/>
    <w:rsid w:val="00582E1F"/>
    <w:rsid w:val="0058357D"/>
    <w:rsid w:val="00585830"/>
    <w:rsid w:val="005862B6"/>
    <w:rsid w:val="00586628"/>
    <w:rsid w:val="00586731"/>
    <w:rsid w:val="00587474"/>
    <w:rsid w:val="005877D3"/>
    <w:rsid w:val="00592C4B"/>
    <w:rsid w:val="00593F96"/>
    <w:rsid w:val="005944FE"/>
    <w:rsid w:val="00594E6F"/>
    <w:rsid w:val="005964D6"/>
    <w:rsid w:val="00596C5D"/>
    <w:rsid w:val="005A0236"/>
    <w:rsid w:val="005A158D"/>
    <w:rsid w:val="005A35F2"/>
    <w:rsid w:val="005A6F60"/>
    <w:rsid w:val="005B03AD"/>
    <w:rsid w:val="005B04A6"/>
    <w:rsid w:val="005B17FF"/>
    <w:rsid w:val="005B6F30"/>
    <w:rsid w:val="005B7C04"/>
    <w:rsid w:val="005C09EC"/>
    <w:rsid w:val="005C0F7F"/>
    <w:rsid w:val="005C1486"/>
    <w:rsid w:val="005C27D3"/>
    <w:rsid w:val="005C3926"/>
    <w:rsid w:val="005C3CEF"/>
    <w:rsid w:val="005C48D3"/>
    <w:rsid w:val="005C4EB7"/>
    <w:rsid w:val="005C7740"/>
    <w:rsid w:val="005D1FBB"/>
    <w:rsid w:val="005D4348"/>
    <w:rsid w:val="005D48A1"/>
    <w:rsid w:val="005D4D3D"/>
    <w:rsid w:val="005E0EE3"/>
    <w:rsid w:val="005E2E79"/>
    <w:rsid w:val="005E6791"/>
    <w:rsid w:val="005E72DF"/>
    <w:rsid w:val="005E7684"/>
    <w:rsid w:val="005F1962"/>
    <w:rsid w:val="005F1CF9"/>
    <w:rsid w:val="005F2712"/>
    <w:rsid w:val="005F5388"/>
    <w:rsid w:val="005F5CFE"/>
    <w:rsid w:val="005F5E26"/>
    <w:rsid w:val="005F6358"/>
    <w:rsid w:val="00600C10"/>
    <w:rsid w:val="00600DE9"/>
    <w:rsid w:val="00602586"/>
    <w:rsid w:val="00604818"/>
    <w:rsid w:val="00604B24"/>
    <w:rsid w:val="0060561D"/>
    <w:rsid w:val="00606500"/>
    <w:rsid w:val="00607970"/>
    <w:rsid w:val="0061117B"/>
    <w:rsid w:val="00621FBF"/>
    <w:rsid w:val="0062232E"/>
    <w:rsid w:val="00622348"/>
    <w:rsid w:val="00624695"/>
    <w:rsid w:val="00624DC1"/>
    <w:rsid w:val="006259E4"/>
    <w:rsid w:val="00626697"/>
    <w:rsid w:val="00633BA5"/>
    <w:rsid w:val="00637AB0"/>
    <w:rsid w:val="0064085B"/>
    <w:rsid w:val="00641AAA"/>
    <w:rsid w:val="006428A6"/>
    <w:rsid w:val="00643154"/>
    <w:rsid w:val="0064475E"/>
    <w:rsid w:val="00647A23"/>
    <w:rsid w:val="00652074"/>
    <w:rsid w:val="0065648D"/>
    <w:rsid w:val="006568E3"/>
    <w:rsid w:val="006615B2"/>
    <w:rsid w:val="006616CE"/>
    <w:rsid w:val="00662D49"/>
    <w:rsid w:val="006646CA"/>
    <w:rsid w:val="0066494A"/>
    <w:rsid w:val="00665223"/>
    <w:rsid w:val="006660D8"/>
    <w:rsid w:val="0066646A"/>
    <w:rsid w:val="00670021"/>
    <w:rsid w:val="0067212F"/>
    <w:rsid w:val="0067226A"/>
    <w:rsid w:val="00672420"/>
    <w:rsid w:val="006744BA"/>
    <w:rsid w:val="00677D35"/>
    <w:rsid w:val="00677F88"/>
    <w:rsid w:val="00682FBF"/>
    <w:rsid w:val="0068331D"/>
    <w:rsid w:val="006833A8"/>
    <w:rsid w:val="006858F3"/>
    <w:rsid w:val="00685983"/>
    <w:rsid w:val="00686ABB"/>
    <w:rsid w:val="00690EFA"/>
    <w:rsid w:val="00692081"/>
    <w:rsid w:val="006944F0"/>
    <w:rsid w:val="00696B0E"/>
    <w:rsid w:val="006A2281"/>
    <w:rsid w:val="006A3456"/>
    <w:rsid w:val="006A70CA"/>
    <w:rsid w:val="006B265C"/>
    <w:rsid w:val="006B26A7"/>
    <w:rsid w:val="006B6333"/>
    <w:rsid w:val="006B6697"/>
    <w:rsid w:val="006B6AD7"/>
    <w:rsid w:val="006C08C9"/>
    <w:rsid w:val="006C75C7"/>
    <w:rsid w:val="006D146E"/>
    <w:rsid w:val="006D4D24"/>
    <w:rsid w:val="006D58A8"/>
    <w:rsid w:val="006D6A49"/>
    <w:rsid w:val="006E0503"/>
    <w:rsid w:val="006E29E8"/>
    <w:rsid w:val="006E6347"/>
    <w:rsid w:val="006F18C5"/>
    <w:rsid w:val="006F21F4"/>
    <w:rsid w:val="006F3FD7"/>
    <w:rsid w:val="006F51BB"/>
    <w:rsid w:val="006F5508"/>
    <w:rsid w:val="006F72BA"/>
    <w:rsid w:val="00700496"/>
    <w:rsid w:val="0070208A"/>
    <w:rsid w:val="00702455"/>
    <w:rsid w:val="0070588B"/>
    <w:rsid w:val="00707078"/>
    <w:rsid w:val="0071079D"/>
    <w:rsid w:val="0071572A"/>
    <w:rsid w:val="007159D2"/>
    <w:rsid w:val="0071699F"/>
    <w:rsid w:val="007202ED"/>
    <w:rsid w:val="0072222E"/>
    <w:rsid w:val="0072331B"/>
    <w:rsid w:val="00725BF5"/>
    <w:rsid w:val="00726117"/>
    <w:rsid w:val="00726E13"/>
    <w:rsid w:val="00730743"/>
    <w:rsid w:val="00732F94"/>
    <w:rsid w:val="00733C37"/>
    <w:rsid w:val="00734334"/>
    <w:rsid w:val="0073697F"/>
    <w:rsid w:val="0074001E"/>
    <w:rsid w:val="00741284"/>
    <w:rsid w:val="007413D0"/>
    <w:rsid w:val="00742E1B"/>
    <w:rsid w:val="007442A4"/>
    <w:rsid w:val="00746C4F"/>
    <w:rsid w:val="00751555"/>
    <w:rsid w:val="00756007"/>
    <w:rsid w:val="007578C7"/>
    <w:rsid w:val="00757BF2"/>
    <w:rsid w:val="00765FD7"/>
    <w:rsid w:val="00775AC2"/>
    <w:rsid w:val="00776AAD"/>
    <w:rsid w:val="007816EF"/>
    <w:rsid w:val="007851DC"/>
    <w:rsid w:val="00790FA9"/>
    <w:rsid w:val="00792226"/>
    <w:rsid w:val="007934F0"/>
    <w:rsid w:val="00794CED"/>
    <w:rsid w:val="007A193C"/>
    <w:rsid w:val="007A6D0E"/>
    <w:rsid w:val="007B0372"/>
    <w:rsid w:val="007B1D86"/>
    <w:rsid w:val="007B25CC"/>
    <w:rsid w:val="007B6144"/>
    <w:rsid w:val="007B6295"/>
    <w:rsid w:val="007C1430"/>
    <w:rsid w:val="007C177A"/>
    <w:rsid w:val="007C233E"/>
    <w:rsid w:val="007C73B3"/>
    <w:rsid w:val="007E0EE6"/>
    <w:rsid w:val="007E193E"/>
    <w:rsid w:val="007E1A39"/>
    <w:rsid w:val="007E3288"/>
    <w:rsid w:val="007E4463"/>
    <w:rsid w:val="007E4664"/>
    <w:rsid w:val="007F1A90"/>
    <w:rsid w:val="007F2345"/>
    <w:rsid w:val="007F43DC"/>
    <w:rsid w:val="007F44EC"/>
    <w:rsid w:val="007F49FA"/>
    <w:rsid w:val="007F601B"/>
    <w:rsid w:val="007F6DCF"/>
    <w:rsid w:val="007F77AA"/>
    <w:rsid w:val="008026D4"/>
    <w:rsid w:val="00803676"/>
    <w:rsid w:val="008068EB"/>
    <w:rsid w:val="00807AFD"/>
    <w:rsid w:val="00811F78"/>
    <w:rsid w:val="0081388C"/>
    <w:rsid w:val="00814146"/>
    <w:rsid w:val="00817D51"/>
    <w:rsid w:val="00817F38"/>
    <w:rsid w:val="008225AA"/>
    <w:rsid w:val="008232EC"/>
    <w:rsid w:val="008330F5"/>
    <w:rsid w:val="0083467B"/>
    <w:rsid w:val="0083478E"/>
    <w:rsid w:val="00837CE4"/>
    <w:rsid w:val="0084058D"/>
    <w:rsid w:val="008424E6"/>
    <w:rsid w:val="0084251C"/>
    <w:rsid w:val="00842773"/>
    <w:rsid w:val="0084449A"/>
    <w:rsid w:val="008450AD"/>
    <w:rsid w:val="0084618A"/>
    <w:rsid w:val="0084635A"/>
    <w:rsid w:val="00846F68"/>
    <w:rsid w:val="0085170F"/>
    <w:rsid w:val="00852BE6"/>
    <w:rsid w:val="008569EF"/>
    <w:rsid w:val="00857503"/>
    <w:rsid w:val="00860397"/>
    <w:rsid w:val="00862467"/>
    <w:rsid w:val="00862B88"/>
    <w:rsid w:val="00862E35"/>
    <w:rsid w:val="00863348"/>
    <w:rsid w:val="00864CA4"/>
    <w:rsid w:val="00864FBC"/>
    <w:rsid w:val="00881CB3"/>
    <w:rsid w:val="00882C0E"/>
    <w:rsid w:val="00884187"/>
    <w:rsid w:val="00885A3A"/>
    <w:rsid w:val="00890B2C"/>
    <w:rsid w:val="00893549"/>
    <w:rsid w:val="00893FBD"/>
    <w:rsid w:val="00896D60"/>
    <w:rsid w:val="008A147B"/>
    <w:rsid w:val="008A2AF3"/>
    <w:rsid w:val="008A2B08"/>
    <w:rsid w:val="008A317D"/>
    <w:rsid w:val="008A3A83"/>
    <w:rsid w:val="008A3B3D"/>
    <w:rsid w:val="008A3E0E"/>
    <w:rsid w:val="008A5E5C"/>
    <w:rsid w:val="008A68B9"/>
    <w:rsid w:val="008A766A"/>
    <w:rsid w:val="008B0E54"/>
    <w:rsid w:val="008B2933"/>
    <w:rsid w:val="008B6B59"/>
    <w:rsid w:val="008C01D7"/>
    <w:rsid w:val="008C2140"/>
    <w:rsid w:val="008C4D98"/>
    <w:rsid w:val="008C58D3"/>
    <w:rsid w:val="008C63B4"/>
    <w:rsid w:val="008D08D2"/>
    <w:rsid w:val="008D3B91"/>
    <w:rsid w:val="008D47A2"/>
    <w:rsid w:val="008D524F"/>
    <w:rsid w:val="008D5CD9"/>
    <w:rsid w:val="008D67C2"/>
    <w:rsid w:val="008E592D"/>
    <w:rsid w:val="008E7227"/>
    <w:rsid w:val="008F22E9"/>
    <w:rsid w:val="008F738C"/>
    <w:rsid w:val="009021CC"/>
    <w:rsid w:val="00902AA2"/>
    <w:rsid w:val="00906AF7"/>
    <w:rsid w:val="00907729"/>
    <w:rsid w:val="009103FC"/>
    <w:rsid w:val="00913BFD"/>
    <w:rsid w:val="00917D72"/>
    <w:rsid w:val="0092170E"/>
    <w:rsid w:val="00925ACC"/>
    <w:rsid w:val="00926E5A"/>
    <w:rsid w:val="009274DB"/>
    <w:rsid w:val="009302B5"/>
    <w:rsid w:val="00934D24"/>
    <w:rsid w:val="00936CB6"/>
    <w:rsid w:val="00944660"/>
    <w:rsid w:val="00944F80"/>
    <w:rsid w:val="0095203E"/>
    <w:rsid w:val="00954FBD"/>
    <w:rsid w:val="009562DF"/>
    <w:rsid w:val="009567DD"/>
    <w:rsid w:val="00960AED"/>
    <w:rsid w:val="00961F68"/>
    <w:rsid w:val="00964524"/>
    <w:rsid w:val="00967B47"/>
    <w:rsid w:val="00970B13"/>
    <w:rsid w:val="00975727"/>
    <w:rsid w:val="0097788B"/>
    <w:rsid w:val="009802FE"/>
    <w:rsid w:val="00987E70"/>
    <w:rsid w:val="009910BD"/>
    <w:rsid w:val="00992F24"/>
    <w:rsid w:val="00994257"/>
    <w:rsid w:val="0099545C"/>
    <w:rsid w:val="009968B5"/>
    <w:rsid w:val="009A03BA"/>
    <w:rsid w:val="009A0BE7"/>
    <w:rsid w:val="009A2F72"/>
    <w:rsid w:val="009A3AEE"/>
    <w:rsid w:val="009B10D3"/>
    <w:rsid w:val="009B3122"/>
    <w:rsid w:val="009B31D6"/>
    <w:rsid w:val="009B4D9C"/>
    <w:rsid w:val="009C2ACC"/>
    <w:rsid w:val="009C6831"/>
    <w:rsid w:val="009C7B71"/>
    <w:rsid w:val="009D15F7"/>
    <w:rsid w:val="009D4B10"/>
    <w:rsid w:val="009D4F5A"/>
    <w:rsid w:val="009D5049"/>
    <w:rsid w:val="009D6720"/>
    <w:rsid w:val="009D7C72"/>
    <w:rsid w:val="009E0DB6"/>
    <w:rsid w:val="009E19DD"/>
    <w:rsid w:val="009E3030"/>
    <w:rsid w:val="009E56C7"/>
    <w:rsid w:val="009E5E1E"/>
    <w:rsid w:val="009E6F34"/>
    <w:rsid w:val="009F264D"/>
    <w:rsid w:val="009F496C"/>
    <w:rsid w:val="009F6779"/>
    <w:rsid w:val="00A0065C"/>
    <w:rsid w:val="00A01659"/>
    <w:rsid w:val="00A03042"/>
    <w:rsid w:val="00A03FA9"/>
    <w:rsid w:val="00A04559"/>
    <w:rsid w:val="00A05527"/>
    <w:rsid w:val="00A105C1"/>
    <w:rsid w:val="00A10817"/>
    <w:rsid w:val="00A12E07"/>
    <w:rsid w:val="00A13CCE"/>
    <w:rsid w:val="00A15F0F"/>
    <w:rsid w:val="00A210B2"/>
    <w:rsid w:val="00A21AC1"/>
    <w:rsid w:val="00A21CB7"/>
    <w:rsid w:val="00A24A12"/>
    <w:rsid w:val="00A271B3"/>
    <w:rsid w:val="00A304CF"/>
    <w:rsid w:val="00A3080B"/>
    <w:rsid w:val="00A33130"/>
    <w:rsid w:val="00A346E3"/>
    <w:rsid w:val="00A379CA"/>
    <w:rsid w:val="00A4009D"/>
    <w:rsid w:val="00A40E07"/>
    <w:rsid w:val="00A420E4"/>
    <w:rsid w:val="00A438B4"/>
    <w:rsid w:val="00A4519B"/>
    <w:rsid w:val="00A477E4"/>
    <w:rsid w:val="00A526AF"/>
    <w:rsid w:val="00A533E7"/>
    <w:rsid w:val="00A559CD"/>
    <w:rsid w:val="00A62744"/>
    <w:rsid w:val="00A65AB8"/>
    <w:rsid w:val="00A70C33"/>
    <w:rsid w:val="00A73A8A"/>
    <w:rsid w:val="00A7479B"/>
    <w:rsid w:val="00A77DBC"/>
    <w:rsid w:val="00A81202"/>
    <w:rsid w:val="00A81D07"/>
    <w:rsid w:val="00A82E2F"/>
    <w:rsid w:val="00A862E2"/>
    <w:rsid w:val="00A9076C"/>
    <w:rsid w:val="00A9081E"/>
    <w:rsid w:val="00A91A6A"/>
    <w:rsid w:val="00A971FD"/>
    <w:rsid w:val="00A9769D"/>
    <w:rsid w:val="00AA2033"/>
    <w:rsid w:val="00AA26D4"/>
    <w:rsid w:val="00AB1A32"/>
    <w:rsid w:val="00AB3A62"/>
    <w:rsid w:val="00AB5BE0"/>
    <w:rsid w:val="00AB7B1E"/>
    <w:rsid w:val="00AC0A2B"/>
    <w:rsid w:val="00AC2D20"/>
    <w:rsid w:val="00AC4469"/>
    <w:rsid w:val="00AC583A"/>
    <w:rsid w:val="00AC5D55"/>
    <w:rsid w:val="00AC7517"/>
    <w:rsid w:val="00AC7F65"/>
    <w:rsid w:val="00AD0223"/>
    <w:rsid w:val="00AD4B17"/>
    <w:rsid w:val="00AE2478"/>
    <w:rsid w:val="00AE4A9D"/>
    <w:rsid w:val="00AF09F4"/>
    <w:rsid w:val="00AF1A48"/>
    <w:rsid w:val="00AF4D62"/>
    <w:rsid w:val="00AF75EB"/>
    <w:rsid w:val="00B01644"/>
    <w:rsid w:val="00B022EE"/>
    <w:rsid w:val="00B0371A"/>
    <w:rsid w:val="00B05944"/>
    <w:rsid w:val="00B10314"/>
    <w:rsid w:val="00B106D3"/>
    <w:rsid w:val="00B11877"/>
    <w:rsid w:val="00B11CFC"/>
    <w:rsid w:val="00B13FD3"/>
    <w:rsid w:val="00B146D5"/>
    <w:rsid w:val="00B14768"/>
    <w:rsid w:val="00B16264"/>
    <w:rsid w:val="00B168B6"/>
    <w:rsid w:val="00B20DC7"/>
    <w:rsid w:val="00B231E8"/>
    <w:rsid w:val="00B2339A"/>
    <w:rsid w:val="00B26AF4"/>
    <w:rsid w:val="00B30EDE"/>
    <w:rsid w:val="00B310E5"/>
    <w:rsid w:val="00B32577"/>
    <w:rsid w:val="00B34CF0"/>
    <w:rsid w:val="00B363F7"/>
    <w:rsid w:val="00B37E8E"/>
    <w:rsid w:val="00B4068D"/>
    <w:rsid w:val="00B46EEE"/>
    <w:rsid w:val="00B502EB"/>
    <w:rsid w:val="00B549B6"/>
    <w:rsid w:val="00B5777A"/>
    <w:rsid w:val="00B60D2F"/>
    <w:rsid w:val="00B61C69"/>
    <w:rsid w:val="00B6396D"/>
    <w:rsid w:val="00B63C10"/>
    <w:rsid w:val="00B64AEF"/>
    <w:rsid w:val="00B77E30"/>
    <w:rsid w:val="00B81C29"/>
    <w:rsid w:val="00B81F8E"/>
    <w:rsid w:val="00B8271B"/>
    <w:rsid w:val="00B843EC"/>
    <w:rsid w:val="00B84969"/>
    <w:rsid w:val="00B84B2F"/>
    <w:rsid w:val="00B85450"/>
    <w:rsid w:val="00B866AF"/>
    <w:rsid w:val="00B87839"/>
    <w:rsid w:val="00B95839"/>
    <w:rsid w:val="00B95C16"/>
    <w:rsid w:val="00B95DB0"/>
    <w:rsid w:val="00BA0045"/>
    <w:rsid w:val="00BA07C2"/>
    <w:rsid w:val="00BA184F"/>
    <w:rsid w:val="00BA4D7F"/>
    <w:rsid w:val="00BA6CF0"/>
    <w:rsid w:val="00BA7785"/>
    <w:rsid w:val="00BB0B30"/>
    <w:rsid w:val="00BB0D78"/>
    <w:rsid w:val="00BB1647"/>
    <w:rsid w:val="00BB27F6"/>
    <w:rsid w:val="00BB3B19"/>
    <w:rsid w:val="00BB479E"/>
    <w:rsid w:val="00BB5E34"/>
    <w:rsid w:val="00BB7BB0"/>
    <w:rsid w:val="00BC6AF6"/>
    <w:rsid w:val="00BD33A4"/>
    <w:rsid w:val="00BD5709"/>
    <w:rsid w:val="00BD5B4F"/>
    <w:rsid w:val="00BD704D"/>
    <w:rsid w:val="00BE1E4E"/>
    <w:rsid w:val="00BE211A"/>
    <w:rsid w:val="00BE68C1"/>
    <w:rsid w:val="00BE6958"/>
    <w:rsid w:val="00BF1E7B"/>
    <w:rsid w:val="00BF5835"/>
    <w:rsid w:val="00BF6EEE"/>
    <w:rsid w:val="00BF77A1"/>
    <w:rsid w:val="00C0082B"/>
    <w:rsid w:val="00C01DB6"/>
    <w:rsid w:val="00C0400E"/>
    <w:rsid w:val="00C062A6"/>
    <w:rsid w:val="00C1070F"/>
    <w:rsid w:val="00C10E60"/>
    <w:rsid w:val="00C12424"/>
    <w:rsid w:val="00C12464"/>
    <w:rsid w:val="00C223FB"/>
    <w:rsid w:val="00C22D42"/>
    <w:rsid w:val="00C252F4"/>
    <w:rsid w:val="00C25A60"/>
    <w:rsid w:val="00C25AEC"/>
    <w:rsid w:val="00C261D0"/>
    <w:rsid w:val="00C268CB"/>
    <w:rsid w:val="00C27B3B"/>
    <w:rsid w:val="00C31D10"/>
    <w:rsid w:val="00C368C7"/>
    <w:rsid w:val="00C45C5D"/>
    <w:rsid w:val="00C46671"/>
    <w:rsid w:val="00C4691F"/>
    <w:rsid w:val="00C46B0B"/>
    <w:rsid w:val="00C470AD"/>
    <w:rsid w:val="00C50AD4"/>
    <w:rsid w:val="00C51109"/>
    <w:rsid w:val="00C52871"/>
    <w:rsid w:val="00C55711"/>
    <w:rsid w:val="00C56631"/>
    <w:rsid w:val="00C611A3"/>
    <w:rsid w:val="00C6477D"/>
    <w:rsid w:val="00C65F65"/>
    <w:rsid w:val="00C7511A"/>
    <w:rsid w:val="00C76F53"/>
    <w:rsid w:val="00C77EE0"/>
    <w:rsid w:val="00C82CB4"/>
    <w:rsid w:val="00C833EF"/>
    <w:rsid w:val="00C85ECF"/>
    <w:rsid w:val="00C862A6"/>
    <w:rsid w:val="00C934B9"/>
    <w:rsid w:val="00C95D86"/>
    <w:rsid w:val="00C966CF"/>
    <w:rsid w:val="00C97140"/>
    <w:rsid w:val="00CA0459"/>
    <w:rsid w:val="00CA323D"/>
    <w:rsid w:val="00CA4CF6"/>
    <w:rsid w:val="00CA752B"/>
    <w:rsid w:val="00CA7D97"/>
    <w:rsid w:val="00CB0B42"/>
    <w:rsid w:val="00CB0E48"/>
    <w:rsid w:val="00CB12F2"/>
    <w:rsid w:val="00CB33E3"/>
    <w:rsid w:val="00CB3A96"/>
    <w:rsid w:val="00CB559B"/>
    <w:rsid w:val="00CB676C"/>
    <w:rsid w:val="00CC5502"/>
    <w:rsid w:val="00CC63A9"/>
    <w:rsid w:val="00CC7C61"/>
    <w:rsid w:val="00CC7E46"/>
    <w:rsid w:val="00CD2A36"/>
    <w:rsid w:val="00CD615B"/>
    <w:rsid w:val="00CD6742"/>
    <w:rsid w:val="00CD75C2"/>
    <w:rsid w:val="00CE51A9"/>
    <w:rsid w:val="00CE5886"/>
    <w:rsid w:val="00CF197B"/>
    <w:rsid w:val="00CF3752"/>
    <w:rsid w:val="00D02324"/>
    <w:rsid w:val="00D04C69"/>
    <w:rsid w:val="00D04FEC"/>
    <w:rsid w:val="00D05309"/>
    <w:rsid w:val="00D065F0"/>
    <w:rsid w:val="00D10D14"/>
    <w:rsid w:val="00D11EB7"/>
    <w:rsid w:val="00D153AD"/>
    <w:rsid w:val="00D1541D"/>
    <w:rsid w:val="00D1562C"/>
    <w:rsid w:val="00D16F62"/>
    <w:rsid w:val="00D17366"/>
    <w:rsid w:val="00D1739F"/>
    <w:rsid w:val="00D17567"/>
    <w:rsid w:val="00D17B5D"/>
    <w:rsid w:val="00D20C00"/>
    <w:rsid w:val="00D2123E"/>
    <w:rsid w:val="00D25212"/>
    <w:rsid w:val="00D317A0"/>
    <w:rsid w:val="00D356ED"/>
    <w:rsid w:val="00D4279E"/>
    <w:rsid w:val="00D446BA"/>
    <w:rsid w:val="00D45032"/>
    <w:rsid w:val="00D502F2"/>
    <w:rsid w:val="00D52AC7"/>
    <w:rsid w:val="00D52F38"/>
    <w:rsid w:val="00D5394E"/>
    <w:rsid w:val="00D53A2A"/>
    <w:rsid w:val="00D54A23"/>
    <w:rsid w:val="00D551AD"/>
    <w:rsid w:val="00D55E64"/>
    <w:rsid w:val="00D57829"/>
    <w:rsid w:val="00D57D6A"/>
    <w:rsid w:val="00D62E97"/>
    <w:rsid w:val="00D64C3B"/>
    <w:rsid w:val="00D67225"/>
    <w:rsid w:val="00D71757"/>
    <w:rsid w:val="00D73C8F"/>
    <w:rsid w:val="00D74B37"/>
    <w:rsid w:val="00D775DF"/>
    <w:rsid w:val="00D82127"/>
    <w:rsid w:val="00D82614"/>
    <w:rsid w:val="00D83A1A"/>
    <w:rsid w:val="00D84827"/>
    <w:rsid w:val="00D87917"/>
    <w:rsid w:val="00D91D4C"/>
    <w:rsid w:val="00D91F2A"/>
    <w:rsid w:val="00D94250"/>
    <w:rsid w:val="00D96EB0"/>
    <w:rsid w:val="00D97DB7"/>
    <w:rsid w:val="00DA6C15"/>
    <w:rsid w:val="00DB26C1"/>
    <w:rsid w:val="00DB29BC"/>
    <w:rsid w:val="00DB51DF"/>
    <w:rsid w:val="00DB74A9"/>
    <w:rsid w:val="00DC0702"/>
    <w:rsid w:val="00DC091A"/>
    <w:rsid w:val="00DC10C9"/>
    <w:rsid w:val="00DC37B4"/>
    <w:rsid w:val="00DC6CB1"/>
    <w:rsid w:val="00DC72DE"/>
    <w:rsid w:val="00DC7640"/>
    <w:rsid w:val="00DD00A1"/>
    <w:rsid w:val="00DD278E"/>
    <w:rsid w:val="00DD2B88"/>
    <w:rsid w:val="00DD6030"/>
    <w:rsid w:val="00DD76AD"/>
    <w:rsid w:val="00DE6A3F"/>
    <w:rsid w:val="00DF2E71"/>
    <w:rsid w:val="00DF2FF8"/>
    <w:rsid w:val="00DF4169"/>
    <w:rsid w:val="00DF4B13"/>
    <w:rsid w:val="00DF7C0B"/>
    <w:rsid w:val="00E00375"/>
    <w:rsid w:val="00E02486"/>
    <w:rsid w:val="00E029B0"/>
    <w:rsid w:val="00E036C8"/>
    <w:rsid w:val="00E0638C"/>
    <w:rsid w:val="00E06EDA"/>
    <w:rsid w:val="00E11A51"/>
    <w:rsid w:val="00E14121"/>
    <w:rsid w:val="00E21DDA"/>
    <w:rsid w:val="00E220C8"/>
    <w:rsid w:val="00E24681"/>
    <w:rsid w:val="00E251BA"/>
    <w:rsid w:val="00E257C7"/>
    <w:rsid w:val="00E33423"/>
    <w:rsid w:val="00E34D38"/>
    <w:rsid w:val="00E36F5A"/>
    <w:rsid w:val="00E37D3D"/>
    <w:rsid w:val="00E40CF8"/>
    <w:rsid w:val="00E41669"/>
    <w:rsid w:val="00E41A2A"/>
    <w:rsid w:val="00E43C18"/>
    <w:rsid w:val="00E44EB6"/>
    <w:rsid w:val="00E455E3"/>
    <w:rsid w:val="00E564ED"/>
    <w:rsid w:val="00E5757C"/>
    <w:rsid w:val="00E61196"/>
    <w:rsid w:val="00E61C0E"/>
    <w:rsid w:val="00E62647"/>
    <w:rsid w:val="00E67D70"/>
    <w:rsid w:val="00E71E88"/>
    <w:rsid w:val="00E7678E"/>
    <w:rsid w:val="00E80837"/>
    <w:rsid w:val="00E81AF9"/>
    <w:rsid w:val="00E81E6F"/>
    <w:rsid w:val="00E83A1F"/>
    <w:rsid w:val="00E83AD4"/>
    <w:rsid w:val="00E907ED"/>
    <w:rsid w:val="00E9239A"/>
    <w:rsid w:val="00E9305E"/>
    <w:rsid w:val="00E9355E"/>
    <w:rsid w:val="00E97DA8"/>
    <w:rsid w:val="00EA13A0"/>
    <w:rsid w:val="00EA1C09"/>
    <w:rsid w:val="00EA28A3"/>
    <w:rsid w:val="00EA2B92"/>
    <w:rsid w:val="00EA48FF"/>
    <w:rsid w:val="00EB2407"/>
    <w:rsid w:val="00EB618A"/>
    <w:rsid w:val="00EB724F"/>
    <w:rsid w:val="00EC1F9E"/>
    <w:rsid w:val="00EC49F3"/>
    <w:rsid w:val="00EC55DD"/>
    <w:rsid w:val="00EC68CB"/>
    <w:rsid w:val="00ED0349"/>
    <w:rsid w:val="00ED11F5"/>
    <w:rsid w:val="00ED170F"/>
    <w:rsid w:val="00ED309B"/>
    <w:rsid w:val="00ED493E"/>
    <w:rsid w:val="00ED4D94"/>
    <w:rsid w:val="00ED78CB"/>
    <w:rsid w:val="00EE18AE"/>
    <w:rsid w:val="00EF42BC"/>
    <w:rsid w:val="00EF4C65"/>
    <w:rsid w:val="00EF57AB"/>
    <w:rsid w:val="00EF66F8"/>
    <w:rsid w:val="00F00B75"/>
    <w:rsid w:val="00F01A8B"/>
    <w:rsid w:val="00F03804"/>
    <w:rsid w:val="00F03F5F"/>
    <w:rsid w:val="00F0640D"/>
    <w:rsid w:val="00F1092E"/>
    <w:rsid w:val="00F10B33"/>
    <w:rsid w:val="00F10EEF"/>
    <w:rsid w:val="00F12812"/>
    <w:rsid w:val="00F15708"/>
    <w:rsid w:val="00F15F6D"/>
    <w:rsid w:val="00F167D3"/>
    <w:rsid w:val="00F16EB5"/>
    <w:rsid w:val="00F172D4"/>
    <w:rsid w:val="00F2411C"/>
    <w:rsid w:val="00F31B55"/>
    <w:rsid w:val="00F33A92"/>
    <w:rsid w:val="00F34E44"/>
    <w:rsid w:val="00F36365"/>
    <w:rsid w:val="00F43B39"/>
    <w:rsid w:val="00F458F8"/>
    <w:rsid w:val="00F50969"/>
    <w:rsid w:val="00F515CD"/>
    <w:rsid w:val="00F51D0F"/>
    <w:rsid w:val="00F52743"/>
    <w:rsid w:val="00F5506B"/>
    <w:rsid w:val="00F55263"/>
    <w:rsid w:val="00F567D9"/>
    <w:rsid w:val="00F5770E"/>
    <w:rsid w:val="00F63046"/>
    <w:rsid w:val="00F642F6"/>
    <w:rsid w:val="00F67C31"/>
    <w:rsid w:val="00F7472A"/>
    <w:rsid w:val="00F81C86"/>
    <w:rsid w:val="00F81F46"/>
    <w:rsid w:val="00F84EF7"/>
    <w:rsid w:val="00F85CD6"/>
    <w:rsid w:val="00F9140B"/>
    <w:rsid w:val="00F93637"/>
    <w:rsid w:val="00F9391E"/>
    <w:rsid w:val="00F95EDF"/>
    <w:rsid w:val="00F9742D"/>
    <w:rsid w:val="00FA0165"/>
    <w:rsid w:val="00FA1AC6"/>
    <w:rsid w:val="00FA419B"/>
    <w:rsid w:val="00FA4423"/>
    <w:rsid w:val="00FB5DD0"/>
    <w:rsid w:val="00FB7433"/>
    <w:rsid w:val="00FC0DD6"/>
    <w:rsid w:val="00FC1882"/>
    <w:rsid w:val="00FC1E7A"/>
    <w:rsid w:val="00FC5179"/>
    <w:rsid w:val="00FC7704"/>
    <w:rsid w:val="00FC7EF1"/>
    <w:rsid w:val="00FD01EF"/>
    <w:rsid w:val="00FD02BA"/>
    <w:rsid w:val="00FD0DE4"/>
    <w:rsid w:val="00FD3B99"/>
    <w:rsid w:val="00FD68D2"/>
    <w:rsid w:val="00FE0807"/>
    <w:rsid w:val="00FE1037"/>
    <w:rsid w:val="00FE43AE"/>
    <w:rsid w:val="00FE46B6"/>
    <w:rsid w:val="00FE7C7B"/>
    <w:rsid w:val="00FF54D0"/>
    <w:rsid w:val="00FF5764"/>
    <w:rsid w:val="00FF6B1B"/>
    <w:rsid w:val="00FF74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3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E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3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baskın Oran</dc:creator>
  <cp:keywords/>
  <dc:description/>
  <cp:lastModifiedBy>baskın Oran</cp:lastModifiedBy>
  <cp:revision>12</cp:revision>
  <dcterms:created xsi:type="dcterms:W3CDTF">2014-11-09T15:56:00Z</dcterms:created>
  <dcterms:modified xsi:type="dcterms:W3CDTF">2014-12-12T21:23:00Z</dcterms:modified>
</cp:coreProperties>
</file>