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24E2" w14:textId="77777777" w:rsidR="008052FC" w:rsidRDefault="008052FC" w:rsidP="00E24EEB">
      <w:pPr>
        <w:jc w:val="center"/>
        <w:rPr>
          <w:u w:val="single"/>
        </w:rPr>
      </w:pPr>
      <w:proofErr w:type="spellStart"/>
      <w:r>
        <w:rPr>
          <w:u w:val="single"/>
        </w:rPr>
        <w:t>Turkey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Politics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National</w:t>
      </w:r>
      <w:proofErr w:type="spellEnd"/>
      <w:r>
        <w:rPr>
          <w:u w:val="single"/>
        </w:rPr>
        <w:t xml:space="preserve"> Identity</w:t>
      </w:r>
    </w:p>
    <w:p w14:paraId="09FA45C2" w14:textId="7DBDC504" w:rsidR="00E24EEB" w:rsidRPr="00E24EEB" w:rsidRDefault="00E24EEB" w:rsidP="00E24EEB">
      <w:pPr>
        <w:jc w:val="center"/>
        <w:rPr>
          <w:u w:val="single"/>
          <w:lang w:val="en-GB"/>
        </w:rPr>
      </w:pPr>
      <w:proofErr w:type="spellStart"/>
      <w:r w:rsidRPr="00E24EEB">
        <w:rPr>
          <w:u w:val="single"/>
        </w:rPr>
        <w:t>Marc</w:t>
      </w:r>
      <w:proofErr w:type="spellEnd"/>
      <w:r w:rsidRPr="00E24EEB">
        <w:rPr>
          <w:u w:val="single"/>
        </w:rPr>
        <w:t xml:space="preserve"> </w:t>
      </w:r>
      <w:proofErr w:type="spellStart"/>
      <w:r w:rsidRPr="00E24EEB">
        <w:rPr>
          <w:u w:val="single"/>
        </w:rPr>
        <w:t>Herzog</w:t>
      </w:r>
      <w:proofErr w:type="spellEnd"/>
      <w:r w:rsidRPr="00E24EEB">
        <w:rPr>
          <w:u w:val="single"/>
        </w:rPr>
        <w:t xml:space="preserve"> &amp; </w:t>
      </w:r>
      <w:proofErr w:type="spellStart"/>
      <w:r w:rsidRPr="00E24EEB">
        <w:rPr>
          <w:u w:val="single"/>
        </w:rPr>
        <w:t>Shane</w:t>
      </w:r>
      <w:proofErr w:type="spellEnd"/>
      <w:r w:rsidRPr="00E24EEB">
        <w:rPr>
          <w:u w:val="single"/>
        </w:rPr>
        <w:t xml:space="preserve"> </w:t>
      </w:r>
      <w:proofErr w:type="spellStart"/>
      <w:r w:rsidRPr="00E24EEB">
        <w:rPr>
          <w:u w:val="single"/>
        </w:rPr>
        <w:t>Brennan</w:t>
      </w:r>
      <w:proofErr w:type="spellEnd"/>
    </w:p>
    <w:p w14:paraId="6152E496" w14:textId="77777777" w:rsidR="00113DB6" w:rsidRDefault="00113DB6" w:rsidP="00420F38">
      <w:pPr>
        <w:pStyle w:val="ListeParagraf"/>
        <w:numPr>
          <w:ilvl w:val="0"/>
          <w:numId w:val="1"/>
        </w:numPr>
        <w:rPr>
          <w:lang w:val="en-GB"/>
        </w:rPr>
      </w:pPr>
      <w:r w:rsidRPr="003439A8">
        <w:rPr>
          <w:lang w:val="en-GB"/>
        </w:rPr>
        <w:t xml:space="preserve">If I were to write instead of talk today, I’d have written: Of </w:t>
      </w:r>
      <w:r w:rsidRPr="00766738">
        <w:rPr>
          <w:b/>
          <w:u w:val="single"/>
          <w:lang w:val="en-GB"/>
        </w:rPr>
        <w:t>States</w:t>
      </w:r>
      <w:r w:rsidRPr="003439A8">
        <w:rPr>
          <w:lang w:val="en-GB"/>
        </w:rPr>
        <w:t xml:space="preserve"> and </w:t>
      </w:r>
      <w:r w:rsidRPr="00766738">
        <w:rPr>
          <w:b/>
          <w:u w:val="single"/>
          <w:lang w:val="en-GB"/>
        </w:rPr>
        <w:t>İdentities</w:t>
      </w:r>
      <w:r w:rsidRPr="003439A8">
        <w:rPr>
          <w:lang w:val="en-GB"/>
        </w:rPr>
        <w:t>, imitating Steinbeck.</w:t>
      </w:r>
    </w:p>
    <w:p w14:paraId="441848C6" w14:textId="77777777" w:rsidR="006D440E" w:rsidRDefault="006D440E" w:rsidP="00420F38">
      <w:pPr>
        <w:pStyle w:val="ListeParagraf"/>
        <w:numPr>
          <w:ilvl w:val="0"/>
          <w:numId w:val="1"/>
        </w:numPr>
        <w:rPr>
          <w:lang w:val="en-GB"/>
        </w:rPr>
      </w:pPr>
    </w:p>
    <w:p w14:paraId="72ACBE8D" w14:textId="77777777" w:rsidR="00B52D08" w:rsidRPr="00B52D08" w:rsidRDefault="00D57DEE" w:rsidP="00C20FCA">
      <w:pPr>
        <w:pStyle w:val="ListeParagraf"/>
        <w:numPr>
          <w:ilvl w:val="0"/>
          <w:numId w:val="1"/>
        </w:num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DEFİNİTİONS</w:t>
      </w:r>
    </w:p>
    <w:p w14:paraId="68171344" w14:textId="77777777" w:rsidR="006D440E" w:rsidRPr="006D440E" w:rsidRDefault="006D440E" w:rsidP="00420F38">
      <w:pPr>
        <w:pStyle w:val="ListeParagraf"/>
        <w:numPr>
          <w:ilvl w:val="0"/>
          <w:numId w:val="1"/>
        </w:numPr>
        <w:rPr>
          <w:lang w:val="en-GB"/>
        </w:rPr>
      </w:pPr>
    </w:p>
    <w:p w14:paraId="584B1535" w14:textId="77777777" w:rsidR="006D440E" w:rsidRDefault="006D440E" w:rsidP="00420F38">
      <w:pPr>
        <w:pStyle w:val="ListeParagraf"/>
        <w:numPr>
          <w:ilvl w:val="0"/>
          <w:numId w:val="1"/>
        </w:numPr>
        <w:rPr>
          <w:lang w:val="en-GB"/>
        </w:rPr>
      </w:pPr>
      <w:r w:rsidRPr="006D440E">
        <w:rPr>
          <w:b/>
          <w:u w:val="single"/>
          <w:lang w:val="en-GB"/>
        </w:rPr>
        <w:t>İdentity</w:t>
      </w:r>
      <w:r>
        <w:rPr>
          <w:lang w:val="en-GB"/>
        </w:rPr>
        <w:t>:(</w:t>
      </w:r>
      <w:r w:rsidRPr="006D440E">
        <w:rPr>
          <w:b/>
          <w:lang w:val="en-GB"/>
        </w:rPr>
        <w:t>from the viewpoint of the state</w:t>
      </w:r>
      <w:r>
        <w:rPr>
          <w:lang w:val="en-GB"/>
        </w:rPr>
        <w:t>)</w:t>
      </w:r>
    </w:p>
    <w:p w14:paraId="5379759C" w14:textId="77777777" w:rsidR="006D440E" w:rsidRPr="006D440E" w:rsidRDefault="00061950" w:rsidP="00420F38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1) İnfra-</w:t>
      </w:r>
      <w:r w:rsidR="006D440E" w:rsidRPr="006D440E">
        <w:rPr>
          <w:b/>
          <w:lang w:val="en-GB"/>
        </w:rPr>
        <w:t>identity</w:t>
      </w:r>
      <w:r w:rsidR="006D440E">
        <w:rPr>
          <w:lang w:val="en-GB"/>
        </w:rPr>
        <w:t>: Ethno-religious affiliation of the group to which the individual feels to belong.</w:t>
      </w:r>
    </w:p>
    <w:p w14:paraId="75A1B5F7" w14:textId="77777777" w:rsidR="006D440E" w:rsidRPr="006D440E" w:rsidRDefault="00061950" w:rsidP="00420F38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2) Supra-</w:t>
      </w:r>
      <w:r w:rsidR="006D440E" w:rsidRPr="006D440E">
        <w:rPr>
          <w:b/>
          <w:lang w:val="en-GB"/>
        </w:rPr>
        <w:t>identity</w:t>
      </w:r>
      <w:r w:rsidR="006D440E">
        <w:rPr>
          <w:lang w:val="en-GB"/>
        </w:rPr>
        <w:t xml:space="preserve">: İdentity imposed </w:t>
      </w:r>
      <w:r>
        <w:rPr>
          <w:lang w:val="en-GB"/>
        </w:rPr>
        <w:t xml:space="preserve">by the State </w:t>
      </w:r>
      <w:r w:rsidR="006D440E">
        <w:rPr>
          <w:lang w:val="en-GB"/>
        </w:rPr>
        <w:t xml:space="preserve">upon the citizen to achieve cohesion. </w:t>
      </w:r>
    </w:p>
    <w:p w14:paraId="57CEABD5" w14:textId="77777777" w:rsidR="006D440E" w:rsidRPr="006D440E" w:rsidRDefault="006D440E" w:rsidP="00420F38">
      <w:pPr>
        <w:pStyle w:val="ListeParagraf"/>
        <w:numPr>
          <w:ilvl w:val="0"/>
          <w:numId w:val="1"/>
        </w:numPr>
        <w:rPr>
          <w:lang w:val="en-GB"/>
        </w:rPr>
      </w:pPr>
    </w:p>
    <w:p w14:paraId="2EA2E1D2" w14:textId="77777777" w:rsidR="00B52D08" w:rsidRDefault="00B52D08" w:rsidP="00420F38">
      <w:pPr>
        <w:pStyle w:val="ListeParagraf"/>
        <w:numPr>
          <w:ilvl w:val="0"/>
          <w:numId w:val="1"/>
        </w:numPr>
        <w:rPr>
          <w:lang w:val="en-GB"/>
        </w:rPr>
      </w:pPr>
      <w:r w:rsidRPr="00B52D08">
        <w:rPr>
          <w:b/>
          <w:u w:val="single"/>
          <w:lang w:val="en-GB"/>
        </w:rPr>
        <w:t>State</w:t>
      </w:r>
      <w:r>
        <w:rPr>
          <w:lang w:val="en-GB"/>
        </w:rPr>
        <w:t>:</w:t>
      </w:r>
      <w:r w:rsidR="00061950">
        <w:rPr>
          <w:lang w:val="en-GB"/>
        </w:rPr>
        <w:t xml:space="preserve"> </w:t>
      </w:r>
      <w:r w:rsidR="00061950">
        <w:rPr>
          <w:b/>
          <w:lang w:val="en-GB"/>
        </w:rPr>
        <w:t>(from the viewpoint of identities)</w:t>
      </w:r>
    </w:p>
    <w:p w14:paraId="39BE0E28" w14:textId="77777777" w:rsidR="00B52D08" w:rsidRDefault="00B52D08" w:rsidP="00357922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1) </w:t>
      </w:r>
      <w:r w:rsidR="003439A8" w:rsidRPr="00766738">
        <w:rPr>
          <w:b/>
          <w:lang w:val="en-GB"/>
        </w:rPr>
        <w:t>Empires</w:t>
      </w:r>
      <w:r w:rsidR="003439A8" w:rsidRPr="003439A8">
        <w:rPr>
          <w:lang w:val="en-GB"/>
        </w:rPr>
        <w:t xml:space="preserve">, </w:t>
      </w:r>
    </w:p>
    <w:p w14:paraId="4B31D857" w14:textId="77777777" w:rsidR="00420F38" w:rsidRPr="003439A8" w:rsidRDefault="00B52D08" w:rsidP="00357922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2) </w:t>
      </w:r>
      <w:r w:rsidRPr="00766738">
        <w:rPr>
          <w:b/>
          <w:lang w:val="en-GB"/>
        </w:rPr>
        <w:t>N</w:t>
      </w:r>
      <w:r w:rsidR="003439A8" w:rsidRPr="00766738">
        <w:rPr>
          <w:b/>
          <w:lang w:val="en-GB"/>
        </w:rPr>
        <w:t>ation-states</w:t>
      </w:r>
      <w:r w:rsidR="003439A8" w:rsidRPr="003439A8">
        <w:rPr>
          <w:lang w:val="en-GB"/>
        </w:rPr>
        <w:t>.</w:t>
      </w:r>
    </w:p>
    <w:p w14:paraId="52456A34" w14:textId="77777777" w:rsidR="003439A8" w:rsidRPr="003439A8" w:rsidRDefault="003439A8" w:rsidP="003439A8">
      <w:pPr>
        <w:pStyle w:val="ListeParagraf"/>
        <w:numPr>
          <w:ilvl w:val="0"/>
          <w:numId w:val="1"/>
        </w:numPr>
        <w:rPr>
          <w:lang w:val="en-GB"/>
        </w:rPr>
      </w:pPr>
    </w:p>
    <w:p w14:paraId="4C083C9C" w14:textId="77777777" w:rsidR="003439A8" w:rsidRDefault="003439A8" w:rsidP="003439A8">
      <w:pPr>
        <w:pStyle w:val="ListeParagraf"/>
        <w:numPr>
          <w:ilvl w:val="0"/>
          <w:numId w:val="1"/>
        </w:numPr>
        <w:rPr>
          <w:lang w:val="en-GB"/>
        </w:rPr>
      </w:pPr>
      <w:r w:rsidRPr="00766738">
        <w:rPr>
          <w:b/>
          <w:u w:val="single"/>
          <w:lang w:val="en-GB"/>
        </w:rPr>
        <w:t>Empire</w:t>
      </w:r>
      <w:r w:rsidR="00061950">
        <w:rPr>
          <w:lang w:val="en-GB"/>
        </w:rPr>
        <w:t xml:space="preserve"> is the type of state that does</w:t>
      </w:r>
      <w:r w:rsidR="006123CC">
        <w:rPr>
          <w:lang w:val="en-GB"/>
        </w:rPr>
        <w:t xml:space="preserve"> not </w:t>
      </w:r>
      <w:r w:rsidRPr="003439A8">
        <w:rPr>
          <w:lang w:val="en-GB"/>
        </w:rPr>
        <w:t xml:space="preserve">interfere with the </w:t>
      </w:r>
      <w:r>
        <w:rPr>
          <w:lang w:val="en-GB"/>
        </w:rPr>
        <w:t>infra-</w:t>
      </w:r>
      <w:r w:rsidRPr="003439A8">
        <w:rPr>
          <w:lang w:val="en-GB"/>
        </w:rPr>
        <w:t xml:space="preserve">identities of their subjects. </w:t>
      </w:r>
      <w:r w:rsidR="00061950">
        <w:rPr>
          <w:lang w:val="en-GB"/>
        </w:rPr>
        <w:t xml:space="preserve">  </w:t>
      </w:r>
      <w:r>
        <w:rPr>
          <w:lang w:val="en-GB"/>
        </w:rPr>
        <w:t xml:space="preserve"> </w:t>
      </w:r>
    </w:p>
    <w:p w14:paraId="7309FFD7" w14:textId="77777777" w:rsidR="00061950" w:rsidRPr="006123CC" w:rsidRDefault="00061950" w:rsidP="00061950">
      <w:pPr>
        <w:pStyle w:val="ListeParagraf"/>
        <w:numPr>
          <w:ilvl w:val="0"/>
          <w:numId w:val="1"/>
        </w:numPr>
        <w:rPr>
          <w:lang w:val="en-GB"/>
        </w:rPr>
      </w:pPr>
      <w:r w:rsidRPr="006123CC">
        <w:rPr>
          <w:lang w:val="en-GB"/>
        </w:rPr>
        <w:t xml:space="preserve">An Empire’s name &amp; supra-identity </w:t>
      </w:r>
      <w:r w:rsidR="006123CC" w:rsidRPr="006123CC">
        <w:rPr>
          <w:lang w:val="en-GB"/>
        </w:rPr>
        <w:t>generates either from</w:t>
      </w:r>
      <w:r w:rsidRPr="006123CC">
        <w:rPr>
          <w:lang w:val="en-GB"/>
        </w:rPr>
        <w:t xml:space="preserve"> a dynasty (Habsburg), or </w:t>
      </w:r>
      <w:r w:rsidR="006123CC" w:rsidRPr="006123CC">
        <w:rPr>
          <w:lang w:val="en-GB"/>
        </w:rPr>
        <w:t>from</w:t>
      </w:r>
      <w:r w:rsidRPr="006123CC">
        <w:rPr>
          <w:lang w:val="en-GB"/>
        </w:rPr>
        <w:t xml:space="preserve"> a territory (Great Britain, France). This name does not alienate any infra-identity. </w:t>
      </w:r>
    </w:p>
    <w:p w14:paraId="61A8CCC5" w14:textId="77777777" w:rsidR="0071188C" w:rsidRPr="003439A8" w:rsidRDefault="0071188C" w:rsidP="00357922">
      <w:pPr>
        <w:pStyle w:val="ListeParagraf"/>
        <w:numPr>
          <w:ilvl w:val="0"/>
          <w:numId w:val="1"/>
        </w:numPr>
        <w:rPr>
          <w:lang w:val="en-GB"/>
        </w:rPr>
      </w:pPr>
    </w:p>
    <w:p w14:paraId="23C4908A" w14:textId="77777777" w:rsidR="006123CC" w:rsidRDefault="00061950" w:rsidP="00357922">
      <w:pPr>
        <w:pStyle w:val="ListeParagraf"/>
        <w:numPr>
          <w:ilvl w:val="0"/>
          <w:numId w:val="1"/>
        </w:numPr>
        <w:rPr>
          <w:lang w:val="en-GB"/>
        </w:rPr>
      </w:pPr>
      <w:r w:rsidRPr="00766738">
        <w:rPr>
          <w:b/>
          <w:u w:val="single"/>
          <w:lang w:val="en-GB"/>
        </w:rPr>
        <w:t>Nation-state</w:t>
      </w:r>
      <w:r w:rsidRPr="00061950">
        <w:rPr>
          <w:lang w:val="en-GB"/>
        </w:rPr>
        <w:t xml:space="preserve"> is the type of state that </w:t>
      </w:r>
      <w:r>
        <w:rPr>
          <w:lang w:val="en-GB"/>
        </w:rPr>
        <w:t xml:space="preserve">fully </w:t>
      </w:r>
      <w:r w:rsidR="006123CC">
        <w:rPr>
          <w:lang w:val="en-GB"/>
        </w:rPr>
        <w:t>interferes with</w:t>
      </w:r>
      <w:r w:rsidR="00420F38" w:rsidRPr="00061950">
        <w:rPr>
          <w:lang w:val="en-GB"/>
        </w:rPr>
        <w:t xml:space="preserve"> </w:t>
      </w:r>
      <w:r w:rsidR="006547D6" w:rsidRPr="00061950">
        <w:rPr>
          <w:lang w:val="en-GB"/>
        </w:rPr>
        <w:t>the identities of its citizens</w:t>
      </w:r>
      <w:r w:rsidR="00420F38" w:rsidRPr="00061950">
        <w:rPr>
          <w:lang w:val="en-GB"/>
        </w:rPr>
        <w:t xml:space="preserve">. </w:t>
      </w:r>
    </w:p>
    <w:p w14:paraId="46E9B1FC" w14:textId="77777777" w:rsidR="006547D6" w:rsidRPr="00061950" w:rsidRDefault="006547D6" w:rsidP="00357922">
      <w:pPr>
        <w:pStyle w:val="ListeParagraf"/>
        <w:numPr>
          <w:ilvl w:val="0"/>
          <w:numId w:val="1"/>
        </w:numPr>
        <w:rPr>
          <w:lang w:val="en-GB"/>
        </w:rPr>
      </w:pPr>
      <w:r w:rsidRPr="00061950">
        <w:rPr>
          <w:lang w:val="en-GB"/>
        </w:rPr>
        <w:t>(</w:t>
      </w:r>
      <w:r w:rsidR="00420F38" w:rsidRPr="00061950">
        <w:rPr>
          <w:lang w:val="en-GB"/>
        </w:rPr>
        <w:t>Nation-state is a type of state that represses, by assimilation or by ethno-religious cleansing, the infra-identities</w:t>
      </w:r>
      <w:r w:rsidRPr="00061950">
        <w:rPr>
          <w:lang w:val="en-GB"/>
        </w:rPr>
        <w:t>)</w:t>
      </w:r>
      <w:r w:rsidR="00420F38" w:rsidRPr="00061950">
        <w:rPr>
          <w:lang w:val="en-GB"/>
        </w:rPr>
        <w:t xml:space="preserve">. </w:t>
      </w:r>
    </w:p>
    <w:p w14:paraId="0E5DDEB3" w14:textId="77777777" w:rsidR="0071188C" w:rsidRDefault="00420F38" w:rsidP="00357922">
      <w:pPr>
        <w:pStyle w:val="ListeParagraf"/>
        <w:numPr>
          <w:ilvl w:val="0"/>
          <w:numId w:val="1"/>
        </w:numPr>
        <w:rPr>
          <w:lang w:val="en-GB"/>
        </w:rPr>
      </w:pPr>
      <w:r w:rsidRPr="003439A8">
        <w:rPr>
          <w:lang w:val="en-GB"/>
        </w:rPr>
        <w:t xml:space="preserve">(Not to be confused with </w:t>
      </w:r>
      <w:r w:rsidRPr="00766738">
        <w:rPr>
          <w:b/>
          <w:u w:val="single"/>
          <w:lang w:val="en-GB"/>
        </w:rPr>
        <w:t>National State</w:t>
      </w:r>
      <w:r w:rsidRPr="003439A8">
        <w:rPr>
          <w:lang w:val="en-GB"/>
        </w:rPr>
        <w:t xml:space="preserve"> [</w:t>
      </w:r>
      <w:r w:rsidR="006547D6">
        <w:rPr>
          <w:lang w:val="en-GB"/>
        </w:rPr>
        <w:t xml:space="preserve">associated with </w:t>
      </w:r>
      <w:r w:rsidRPr="003439A8">
        <w:rPr>
          <w:lang w:val="en-GB"/>
        </w:rPr>
        <w:t>1789] which declares that Sovereign</w:t>
      </w:r>
      <w:r w:rsidR="00061950">
        <w:rPr>
          <w:lang w:val="en-GB"/>
        </w:rPr>
        <w:t>t</w:t>
      </w:r>
      <w:r w:rsidRPr="003439A8">
        <w:rPr>
          <w:lang w:val="en-GB"/>
        </w:rPr>
        <w:t xml:space="preserve">y belongs to </w:t>
      </w:r>
      <w:r w:rsidR="006547D6">
        <w:rPr>
          <w:lang w:val="en-GB"/>
        </w:rPr>
        <w:t xml:space="preserve">the </w:t>
      </w:r>
      <w:r w:rsidR="00055179" w:rsidRPr="003439A8">
        <w:rPr>
          <w:lang w:val="en-GB"/>
        </w:rPr>
        <w:t>Nation</w:t>
      </w:r>
      <w:r w:rsidRPr="003439A8">
        <w:rPr>
          <w:lang w:val="en-GB"/>
        </w:rPr>
        <w:t>. Nation-state [1870</w:t>
      </w:r>
      <w:r w:rsidRPr="003439A8">
        <w:rPr>
          <w:lang w:val="en-GB"/>
        </w:rPr>
        <w:sym w:font="Wingdings" w:char="F0E0"/>
      </w:r>
      <w:r w:rsidRPr="003439A8">
        <w:rPr>
          <w:lang w:val="en-GB"/>
        </w:rPr>
        <w:t xml:space="preserve">] declares that sovereignty belongs to the dominant ethno-religious group </w:t>
      </w:r>
      <w:r w:rsidR="00055179" w:rsidRPr="003439A8">
        <w:rPr>
          <w:lang w:val="en-GB"/>
        </w:rPr>
        <w:t>of the N</w:t>
      </w:r>
      <w:r w:rsidRPr="003439A8">
        <w:rPr>
          <w:lang w:val="en-GB"/>
        </w:rPr>
        <w:t>ation)</w:t>
      </w:r>
    </w:p>
    <w:p w14:paraId="42353DD0" w14:textId="77777777" w:rsidR="006123CC" w:rsidRDefault="006123CC" w:rsidP="00357922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Nation-state’s name &amp; supra-identity generates from the name of the dominant ethno-religious element. </w:t>
      </w:r>
    </w:p>
    <w:p w14:paraId="0F9124AA" w14:textId="77777777" w:rsidR="00766738" w:rsidRDefault="00766738" w:rsidP="00766738">
      <w:pPr>
        <w:rPr>
          <w:lang w:val="en-GB"/>
        </w:rPr>
      </w:pPr>
    </w:p>
    <w:p w14:paraId="4E3847E7" w14:textId="77777777" w:rsidR="00766738" w:rsidRDefault="00766738" w:rsidP="00766738">
      <w:pPr>
        <w:rPr>
          <w:lang w:val="en-GB"/>
        </w:rPr>
      </w:pPr>
    </w:p>
    <w:p w14:paraId="602B40F5" w14:textId="77777777" w:rsidR="00766738" w:rsidRDefault="00766738" w:rsidP="00766738">
      <w:pPr>
        <w:rPr>
          <w:lang w:val="en-GB"/>
        </w:rPr>
      </w:pPr>
    </w:p>
    <w:p w14:paraId="7667E140" w14:textId="77777777" w:rsidR="00766738" w:rsidRDefault="00766738" w:rsidP="00766738">
      <w:pPr>
        <w:rPr>
          <w:lang w:val="en-GB"/>
        </w:rPr>
      </w:pPr>
    </w:p>
    <w:p w14:paraId="0A3943D2" w14:textId="77777777" w:rsidR="00766738" w:rsidRDefault="00766738" w:rsidP="00766738">
      <w:pPr>
        <w:rPr>
          <w:lang w:val="en-GB"/>
        </w:rPr>
      </w:pPr>
    </w:p>
    <w:p w14:paraId="51EB9499" w14:textId="77777777" w:rsidR="00766738" w:rsidRPr="00766738" w:rsidRDefault="00766738" w:rsidP="00766738">
      <w:pPr>
        <w:rPr>
          <w:lang w:val="en-GB"/>
        </w:rPr>
      </w:pPr>
    </w:p>
    <w:p w14:paraId="55B08C18" w14:textId="77777777" w:rsidR="00113DB6" w:rsidRPr="003439A8" w:rsidRDefault="00113DB6" w:rsidP="00357922">
      <w:pPr>
        <w:pStyle w:val="ListeParagraf"/>
        <w:numPr>
          <w:ilvl w:val="0"/>
          <w:numId w:val="1"/>
        </w:numPr>
        <w:rPr>
          <w:lang w:val="en-GB"/>
        </w:rPr>
      </w:pPr>
    </w:p>
    <w:p w14:paraId="70FB5EBD" w14:textId="77777777" w:rsidR="00EA7220" w:rsidRDefault="00EA7220" w:rsidP="00357922">
      <w:pPr>
        <w:pStyle w:val="ListeParagraf"/>
        <w:numPr>
          <w:ilvl w:val="0"/>
          <w:numId w:val="1"/>
        </w:numPr>
        <w:rPr>
          <w:lang w:val="en-GB"/>
        </w:rPr>
      </w:pPr>
    </w:p>
    <w:p w14:paraId="766E79AF" w14:textId="77777777" w:rsidR="00EA7220" w:rsidRDefault="00EA7220" w:rsidP="00C20FCA">
      <w:pPr>
        <w:pStyle w:val="ListeParagraf"/>
        <w:numPr>
          <w:ilvl w:val="0"/>
          <w:numId w:val="1"/>
        </w:numPr>
        <w:jc w:val="center"/>
        <w:rPr>
          <w:lang w:val="en-GB"/>
        </w:rPr>
      </w:pPr>
      <w:r w:rsidRPr="00EA7220">
        <w:rPr>
          <w:b/>
          <w:u w:val="single"/>
          <w:lang w:val="en-GB"/>
        </w:rPr>
        <w:t>TURKEY</w:t>
      </w:r>
      <w:r w:rsidR="00C20FCA">
        <w:rPr>
          <w:b/>
          <w:u w:val="single"/>
          <w:lang w:val="en-GB"/>
        </w:rPr>
        <w:t xml:space="preserve"> </w:t>
      </w:r>
    </w:p>
    <w:p w14:paraId="073F26B0" w14:textId="77777777" w:rsidR="00EA7220" w:rsidRDefault="00EA7220" w:rsidP="00357922">
      <w:pPr>
        <w:pStyle w:val="ListeParagraf"/>
        <w:numPr>
          <w:ilvl w:val="0"/>
          <w:numId w:val="1"/>
        </w:numPr>
        <w:rPr>
          <w:lang w:val="en-GB"/>
        </w:rPr>
      </w:pPr>
    </w:p>
    <w:p w14:paraId="1CBBE802" w14:textId="77777777" w:rsidR="00EA7220" w:rsidRDefault="00C20FCA" w:rsidP="00357922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Comes from Ottoman Empire. </w:t>
      </w:r>
      <w:r w:rsidR="00EA7220">
        <w:rPr>
          <w:lang w:val="en-GB"/>
        </w:rPr>
        <w:t>“72</w:t>
      </w:r>
      <w:r>
        <w:rPr>
          <w:lang w:val="en-GB"/>
        </w:rPr>
        <w:t>,5</w:t>
      </w:r>
      <w:r w:rsidR="00EA7220">
        <w:rPr>
          <w:lang w:val="en-GB"/>
        </w:rPr>
        <w:t xml:space="preserve"> nations”.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Çingene</w:t>
      </w:r>
      <w:proofErr w:type="spellEnd"/>
      <w:r>
        <w:rPr>
          <w:lang w:val="en-GB"/>
        </w:rPr>
        <w:t xml:space="preserve"> - Hate speech. </w:t>
      </w:r>
    </w:p>
    <w:p w14:paraId="6FC065CC" w14:textId="77777777" w:rsidR="00EA7220" w:rsidRDefault="00EA7220" w:rsidP="00357922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Name &amp; upper-identity: “Ottoman”. </w:t>
      </w:r>
    </w:p>
    <w:p w14:paraId="430E317B" w14:textId="77777777" w:rsidR="00EA7220" w:rsidRDefault="00EA7220" w:rsidP="00357922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>During the Independence War t</w:t>
      </w:r>
      <w:r w:rsidR="000A1497" w:rsidRPr="003439A8">
        <w:rPr>
          <w:lang w:val="en-GB"/>
        </w:rPr>
        <w:t xml:space="preserve">he Young Turks </w:t>
      </w:r>
      <w:r w:rsidR="004E561B" w:rsidRPr="003439A8">
        <w:rPr>
          <w:lang w:val="en-GB"/>
        </w:rPr>
        <w:t>(</w:t>
      </w:r>
      <w:r w:rsidR="00B52D08">
        <w:rPr>
          <w:lang w:val="en-GB"/>
        </w:rPr>
        <w:t>now beca</w:t>
      </w:r>
      <w:r w:rsidR="000A1497" w:rsidRPr="003439A8">
        <w:rPr>
          <w:lang w:val="en-GB"/>
        </w:rPr>
        <w:t>me Kemalists</w:t>
      </w:r>
      <w:r w:rsidR="004E561B" w:rsidRPr="003439A8">
        <w:rPr>
          <w:lang w:val="en-GB"/>
        </w:rPr>
        <w:t>)</w:t>
      </w:r>
      <w:r w:rsidR="000A1497" w:rsidRPr="003439A8">
        <w:rPr>
          <w:lang w:val="en-GB"/>
        </w:rPr>
        <w:t xml:space="preserve"> </w:t>
      </w:r>
      <w:r>
        <w:rPr>
          <w:lang w:val="en-GB"/>
        </w:rPr>
        <w:t xml:space="preserve">continued with the sprit of the empire: </w:t>
      </w:r>
      <w:proofErr w:type="spellStart"/>
      <w:r w:rsidRPr="00EA7220">
        <w:rPr>
          <w:b/>
          <w:lang w:val="en-GB"/>
        </w:rPr>
        <w:t>Türkiyeli</w:t>
      </w:r>
      <w:proofErr w:type="spellEnd"/>
      <w:r>
        <w:rPr>
          <w:lang w:val="en-GB"/>
        </w:rPr>
        <w:t xml:space="preserve"> (first mentioned in a by-law in 1915, profusely 1919-23))</w:t>
      </w:r>
    </w:p>
    <w:p w14:paraId="128D0498" w14:textId="77777777" w:rsidR="000A1497" w:rsidRDefault="00EA7220" w:rsidP="00357922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But after Independence, </w:t>
      </w:r>
      <w:r w:rsidRPr="00EA7220">
        <w:rPr>
          <w:b/>
          <w:lang w:val="en-GB"/>
        </w:rPr>
        <w:t>Türk</w:t>
      </w:r>
      <w:r>
        <w:rPr>
          <w:lang w:val="en-GB"/>
        </w:rPr>
        <w:t xml:space="preserve"> replaced it.</w:t>
      </w:r>
    </w:p>
    <w:p w14:paraId="46F5E494" w14:textId="77777777" w:rsidR="00357922" w:rsidRDefault="00EA7220" w:rsidP="00357922">
      <w:pPr>
        <w:pStyle w:val="ListeParagraf"/>
        <w:numPr>
          <w:ilvl w:val="0"/>
          <w:numId w:val="1"/>
        </w:numPr>
        <w:rPr>
          <w:lang w:val="en-GB"/>
        </w:rPr>
      </w:pPr>
      <w:r w:rsidRPr="00766738">
        <w:rPr>
          <w:lang w:val="en-GB"/>
        </w:rPr>
        <w:t>1921:   0 times</w:t>
      </w:r>
      <w:r w:rsidR="00766738" w:rsidRPr="00766738">
        <w:rPr>
          <w:lang w:val="en-GB"/>
        </w:rPr>
        <w:t xml:space="preserve">; </w:t>
      </w:r>
      <w:r w:rsidRPr="00766738">
        <w:rPr>
          <w:lang w:val="en-GB"/>
        </w:rPr>
        <w:t>1924: 12 times</w:t>
      </w:r>
      <w:r w:rsidR="00766738" w:rsidRPr="00766738">
        <w:rPr>
          <w:lang w:val="en-GB"/>
        </w:rPr>
        <w:t xml:space="preserve">; </w:t>
      </w:r>
      <w:r w:rsidRPr="00766738">
        <w:rPr>
          <w:lang w:val="en-GB"/>
        </w:rPr>
        <w:t>1961: 22 times</w:t>
      </w:r>
      <w:r w:rsidR="00766738" w:rsidRPr="00766738">
        <w:rPr>
          <w:lang w:val="en-GB"/>
        </w:rPr>
        <w:t xml:space="preserve">; </w:t>
      </w:r>
      <w:r w:rsidRPr="00766738">
        <w:rPr>
          <w:lang w:val="en-GB"/>
        </w:rPr>
        <w:t xml:space="preserve">1982: 70 times. </w:t>
      </w:r>
    </w:p>
    <w:p w14:paraId="624EE5CB" w14:textId="77777777" w:rsidR="00766738" w:rsidRPr="00766738" w:rsidRDefault="00766738" w:rsidP="00357922">
      <w:pPr>
        <w:pStyle w:val="ListeParagraf"/>
        <w:numPr>
          <w:ilvl w:val="0"/>
          <w:numId w:val="1"/>
        </w:numPr>
        <w:rPr>
          <w:lang w:val="en-GB"/>
        </w:rPr>
      </w:pPr>
    </w:p>
    <w:p w14:paraId="07D28965" w14:textId="77777777" w:rsidR="0071188C" w:rsidRDefault="00EA7220" w:rsidP="00357922">
      <w:pPr>
        <w:pStyle w:val="ListeParagraf"/>
        <w:numPr>
          <w:ilvl w:val="0"/>
          <w:numId w:val="1"/>
        </w:numPr>
        <w:rPr>
          <w:lang w:val="en-GB"/>
        </w:rPr>
      </w:pPr>
      <w:r w:rsidRPr="009A39F8">
        <w:rPr>
          <w:u w:val="single"/>
          <w:lang w:val="en-GB"/>
        </w:rPr>
        <w:t>Great mistake</w:t>
      </w:r>
      <w:r>
        <w:rPr>
          <w:lang w:val="en-GB"/>
        </w:rPr>
        <w:t>:</w:t>
      </w:r>
      <w:r w:rsidR="009A39F8">
        <w:rPr>
          <w:lang w:val="en-GB"/>
        </w:rPr>
        <w:t xml:space="preserve"> Degrading a</w:t>
      </w:r>
      <w:r>
        <w:rPr>
          <w:lang w:val="en-GB"/>
        </w:rPr>
        <w:t xml:space="preserve">ssimilation </w:t>
      </w:r>
      <w:r w:rsidR="009A39F8">
        <w:rPr>
          <w:lang w:val="en-GB"/>
        </w:rPr>
        <w:t xml:space="preserve">efforts </w:t>
      </w:r>
      <w:r w:rsidRPr="00C20FCA">
        <w:rPr>
          <w:b/>
          <w:lang w:val="en-GB"/>
        </w:rPr>
        <w:t>alienated</w:t>
      </w:r>
      <w:r>
        <w:rPr>
          <w:lang w:val="en-GB"/>
        </w:rPr>
        <w:t xml:space="preserve"> The Kurds.</w:t>
      </w:r>
    </w:p>
    <w:p w14:paraId="32EDA9B4" w14:textId="77777777" w:rsidR="00EA7220" w:rsidRPr="003439A8" w:rsidRDefault="00EA7220" w:rsidP="00357922">
      <w:pPr>
        <w:pStyle w:val="ListeParagraf"/>
        <w:numPr>
          <w:ilvl w:val="0"/>
          <w:numId w:val="1"/>
        </w:numPr>
        <w:rPr>
          <w:lang w:val="en-GB"/>
        </w:rPr>
      </w:pPr>
      <w:r w:rsidRPr="009A39F8">
        <w:rPr>
          <w:u w:val="single"/>
          <w:lang w:val="en-GB"/>
        </w:rPr>
        <w:t>Great mistake</w:t>
      </w:r>
      <w:r>
        <w:rPr>
          <w:lang w:val="en-GB"/>
        </w:rPr>
        <w:t xml:space="preserve">: Turks were </w:t>
      </w:r>
      <w:r w:rsidRPr="00C20FCA">
        <w:rPr>
          <w:b/>
          <w:lang w:val="en-GB"/>
        </w:rPr>
        <w:t>dominant</w:t>
      </w:r>
      <w:r w:rsidR="009A39F8" w:rsidRPr="00C20FCA">
        <w:rPr>
          <w:b/>
          <w:lang w:val="en-GB"/>
        </w:rPr>
        <w:t xml:space="preserve"> anyway</w:t>
      </w:r>
      <w:r>
        <w:rPr>
          <w:lang w:val="en-GB"/>
        </w:rPr>
        <w:t>, culturally and economically.</w:t>
      </w:r>
    </w:p>
    <w:p w14:paraId="62943934" w14:textId="77777777" w:rsidR="009A39F8" w:rsidRPr="009A39F8" w:rsidRDefault="00EA7220" w:rsidP="00575DCB">
      <w:pPr>
        <w:pStyle w:val="ListeParagraf"/>
        <w:numPr>
          <w:ilvl w:val="0"/>
          <w:numId w:val="1"/>
        </w:numPr>
        <w:rPr>
          <w:lang w:val="en-GB"/>
        </w:rPr>
      </w:pPr>
      <w:r w:rsidRPr="009A39F8">
        <w:rPr>
          <w:u w:val="single"/>
          <w:lang w:val="en-GB"/>
        </w:rPr>
        <w:t>Great mistake</w:t>
      </w:r>
      <w:r w:rsidRPr="009A39F8">
        <w:rPr>
          <w:lang w:val="en-GB"/>
        </w:rPr>
        <w:t xml:space="preserve">: Kemalists </w:t>
      </w:r>
      <w:r w:rsidR="00C20FCA">
        <w:rPr>
          <w:lang w:val="en-GB"/>
        </w:rPr>
        <w:t>kept on</w:t>
      </w:r>
      <w:r w:rsidRPr="009A39F8">
        <w:rPr>
          <w:lang w:val="en-GB"/>
        </w:rPr>
        <w:t xml:space="preserve"> with it. </w:t>
      </w:r>
      <w:proofErr w:type="spellStart"/>
      <w:r w:rsidRPr="009A39F8">
        <w:rPr>
          <w:lang w:val="en-GB"/>
        </w:rPr>
        <w:t>Demokrat</w:t>
      </w:r>
      <w:proofErr w:type="spellEnd"/>
      <w:r w:rsidRPr="009A39F8">
        <w:rPr>
          <w:lang w:val="en-GB"/>
        </w:rPr>
        <w:t xml:space="preserve"> </w:t>
      </w:r>
      <w:proofErr w:type="spellStart"/>
      <w:r w:rsidRPr="009A39F8">
        <w:rPr>
          <w:lang w:val="en-GB"/>
        </w:rPr>
        <w:t>Parti</w:t>
      </w:r>
      <w:proofErr w:type="spellEnd"/>
      <w:r w:rsidRPr="009A39F8">
        <w:rPr>
          <w:lang w:val="en-GB"/>
        </w:rPr>
        <w:t xml:space="preserve"> in 1950 was a tremendous opportunity</w:t>
      </w:r>
      <w:r w:rsidR="00C20FCA">
        <w:rPr>
          <w:lang w:val="en-GB"/>
        </w:rPr>
        <w:t xml:space="preserve"> to come to the </w:t>
      </w:r>
      <w:r w:rsidR="00C20FCA" w:rsidRPr="00C20FCA">
        <w:rPr>
          <w:b/>
          <w:lang w:val="en-GB"/>
        </w:rPr>
        <w:t>room temperature</w:t>
      </w:r>
      <w:r w:rsidRPr="009A39F8">
        <w:rPr>
          <w:lang w:val="en-GB"/>
        </w:rPr>
        <w:t xml:space="preserve">. But </w:t>
      </w:r>
      <w:r w:rsidR="009A39F8" w:rsidRPr="009A39F8">
        <w:rPr>
          <w:lang w:val="en-GB"/>
        </w:rPr>
        <w:t>military coups messed up everything (“rev. from above”</w:t>
      </w:r>
      <w:r w:rsidR="00C20FCA">
        <w:rPr>
          <w:lang w:val="en-GB"/>
        </w:rPr>
        <w:t xml:space="preserve"> one-shot gun</w:t>
      </w:r>
      <w:r w:rsidR="009A39F8" w:rsidRPr="009A39F8">
        <w:rPr>
          <w:lang w:val="en-GB"/>
        </w:rPr>
        <w:t xml:space="preserve">). Mountains in the East were spread with slogans of the supremacy of the Turk. </w:t>
      </w:r>
    </w:p>
    <w:p w14:paraId="6B635F6C" w14:textId="77777777" w:rsidR="009A39F8" w:rsidRDefault="009A39F8" w:rsidP="009A39F8">
      <w:pPr>
        <w:pStyle w:val="ListeParagraf"/>
        <w:numPr>
          <w:ilvl w:val="0"/>
          <w:numId w:val="1"/>
        </w:numPr>
        <w:rPr>
          <w:lang w:val="en-GB"/>
        </w:rPr>
      </w:pPr>
      <w:r w:rsidRPr="009A39F8">
        <w:rPr>
          <w:u w:val="single"/>
          <w:lang w:val="en-GB"/>
        </w:rPr>
        <w:t>Great mistake</w:t>
      </w:r>
      <w:r>
        <w:rPr>
          <w:lang w:val="en-GB"/>
        </w:rPr>
        <w:t xml:space="preserve">: </w:t>
      </w:r>
      <w:r w:rsidRPr="003439A8">
        <w:rPr>
          <w:lang w:val="en-GB"/>
        </w:rPr>
        <w:t xml:space="preserve">The Kemalists were unable to use </w:t>
      </w:r>
      <w:r>
        <w:rPr>
          <w:lang w:val="en-GB"/>
        </w:rPr>
        <w:t>a</w:t>
      </w:r>
      <w:r w:rsidRPr="003439A8">
        <w:rPr>
          <w:lang w:val="en-GB"/>
        </w:rPr>
        <w:t xml:space="preserve"> unique advantage</w:t>
      </w:r>
      <w:r>
        <w:rPr>
          <w:lang w:val="en-GB"/>
        </w:rPr>
        <w:t>,</w:t>
      </w:r>
      <w:r w:rsidRPr="003439A8">
        <w:rPr>
          <w:lang w:val="en-GB"/>
        </w:rPr>
        <w:t xml:space="preserve"> </w:t>
      </w:r>
      <w:r>
        <w:rPr>
          <w:lang w:val="en-GB"/>
        </w:rPr>
        <w:t xml:space="preserve">the remnants </w:t>
      </w:r>
      <w:r w:rsidRPr="003439A8">
        <w:rPr>
          <w:lang w:val="en-GB"/>
        </w:rPr>
        <w:t xml:space="preserve">of the </w:t>
      </w:r>
      <w:r w:rsidRPr="00C20FCA">
        <w:rPr>
          <w:b/>
          <w:lang w:val="en-GB"/>
        </w:rPr>
        <w:t>Millet System</w:t>
      </w:r>
      <w:r w:rsidRPr="003439A8">
        <w:rPr>
          <w:lang w:val="en-GB"/>
        </w:rPr>
        <w:t xml:space="preserve">: Turks and Kurds are both </w:t>
      </w:r>
      <w:proofErr w:type="gramStart"/>
      <w:r w:rsidRPr="003439A8">
        <w:rPr>
          <w:lang w:val="en-GB"/>
        </w:rPr>
        <w:t>Sunni Muslims</w:t>
      </w:r>
      <w:proofErr w:type="gramEnd"/>
      <w:r w:rsidRPr="003439A8">
        <w:rPr>
          <w:lang w:val="en-GB"/>
        </w:rPr>
        <w:t xml:space="preserve">, and in the </w:t>
      </w:r>
      <w:r w:rsidRPr="00C20FCA">
        <w:rPr>
          <w:b/>
          <w:lang w:val="en-GB"/>
        </w:rPr>
        <w:t>Balkans and the ME</w:t>
      </w:r>
      <w:r w:rsidRPr="003439A8">
        <w:rPr>
          <w:lang w:val="en-GB"/>
        </w:rPr>
        <w:t xml:space="preserve"> the main and maybe the only component of national identity is confession. </w:t>
      </w:r>
    </w:p>
    <w:p w14:paraId="5E50A2C6" w14:textId="77777777" w:rsidR="009A39F8" w:rsidRPr="00C20FCA" w:rsidRDefault="009A39F8" w:rsidP="009A39F8">
      <w:pPr>
        <w:pStyle w:val="ListeParagraf"/>
        <w:numPr>
          <w:ilvl w:val="0"/>
          <w:numId w:val="1"/>
        </w:numPr>
        <w:rPr>
          <w:b/>
          <w:lang w:val="en-GB"/>
        </w:rPr>
      </w:pPr>
      <w:r w:rsidRPr="003439A8">
        <w:rPr>
          <w:lang w:val="en-GB"/>
        </w:rPr>
        <w:t xml:space="preserve">Totally dominated by Nationalism, the </w:t>
      </w:r>
      <w:r w:rsidRPr="00E24EEB">
        <w:rPr>
          <w:i/>
          <w:lang w:val="en-GB"/>
        </w:rPr>
        <w:t>Zeitgeist</w:t>
      </w:r>
      <w:r w:rsidRPr="003439A8">
        <w:rPr>
          <w:lang w:val="en-GB"/>
        </w:rPr>
        <w:t xml:space="preserve"> at that </w:t>
      </w:r>
      <w:r>
        <w:rPr>
          <w:lang w:val="en-GB"/>
        </w:rPr>
        <w:t>period</w:t>
      </w:r>
      <w:r w:rsidRPr="003439A8">
        <w:rPr>
          <w:lang w:val="en-GB"/>
        </w:rPr>
        <w:t>, they were tactless enough to decide that “</w:t>
      </w:r>
      <w:r w:rsidRPr="009A39F8">
        <w:rPr>
          <w:u w:val="single"/>
          <w:lang w:val="en-GB"/>
        </w:rPr>
        <w:t>Türk</w:t>
      </w:r>
      <w:r>
        <w:rPr>
          <w:lang w:val="en-GB"/>
        </w:rPr>
        <w:t>” would be the supra-</w:t>
      </w:r>
      <w:r w:rsidRPr="003439A8">
        <w:rPr>
          <w:lang w:val="en-GB"/>
        </w:rPr>
        <w:t xml:space="preserve">identity in a country </w:t>
      </w:r>
      <w:r w:rsidRPr="00C20FCA">
        <w:rPr>
          <w:b/>
          <w:lang w:val="en-GB"/>
        </w:rPr>
        <w:t>where</w:t>
      </w:r>
      <w:r w:rsidRPr="003439A8">
        <w:rPr>
          <w:lang w:val="en-GB"/>
        </w:rPr>
        <w:t xml:space="preserve"> </w:t>
      </w:r>
      <w:proofErr w:type="spellStart"/>
      <w:r w:rsidRPr="00C20FCA">
        <w:rPr>
          <w:b/>
          <w:u w:val="single"/>
          <w:lang w:val="en-GB"/>
        </w:rPr>
        <w:t>Türkiyeli</w:t>
      </w:r>
      <w:proofErr w:type="spellEnd"/>
      <w:r w:rsidRPr="00C20FCA">
        <w:rPr>
          <w:b/>
          <w:lang w:val="en-GB"/>
        </w:rPr>
        <w:t xml:space="preserve"> was totally ready to replace </w:t>
      </w:r>
      <w:r w:rsidRPr="00C20FCA">
        <w:rPr>
          <w:b/>
          <w:u w:val="single"/>
          <w:lang w:val="en-GB"/>
        </w:rPr>
        <w:t>Ottoman</w:t>
      </w:r>
      <w:r w:rsidRPr="00C20FCA">
        <w:rPr>
          <w:b/>
          <w:lang w:val="en-GB"/>
        </w:rPr>
        <w:t xml:space="preserve"> without simulating the elephant in the china shop. </w:t>
      </w:r>
    </w:p>
    <w:p w14:paraId="56817F8A" w14:textId="77777777" w:rsidR="009A39F8" w:rsidRPr="00766738" w:rsidRDefault="009A39F8" w:rsidP="009A39F8">
      <w:pPr>
        <w:pStyle w:val="ListeParagraf"/>
        <w:numPr>
          <w:ilvl w:val="0"/>
          <w:numId w:val="1"/>
        </w:numPr>
        <w:rPr>
          <w:lang w:val="en-GB"/>
        </w:rPr>
      </w:pPr>
      <w:r w:rsidRPr="00766738">
        <w:rPr>
          <w:u w:val="single"/>
          <w:lang w:val="en-GB"/>
        </w:rPr>
        <w:t>Great mistake</w:t>
      </w:r>
      <w:r w:rsidRPr="00766738">
        <w:rPr>
          <w:lang w:val="en-GB"/>
        </w:rPr>
        <w:t xml:space="preserve">: </w:t>
      </w:r>
      <w:r w:rsidR="00C20FCA" w:rsidRPr="00C20FCA">
        <w:rPr>
          <w:b/>
          <w:lang w:val="en-GB"/>
        </w:rPr>
        <w:t>Chronology</w:t>
      </w:r>
      <w:r w:rsidR="00C20FCA">
        <w:rPr>
          <w:b/>
          <w:lang w:val="en-GB"/>
        </w:rPr>
        <w:t xml:space="preserve"> of 2 competing concepts.</w:t>
      </w:r>
      <w:r w:rsidR="00C20FCA">
        <w:rPr>
          <w:lang w:val="en-GB"/>
        </w:rPr>
        <w:t xml:space="preserve"> </w:t>
      </w:r>
      <w:r w:rsidRPr="00766738">
        <w:rPr>
          <w:lang w:val="en-GB"/>
        </w:rPr>
        <w:t xml:space="preserve">Assimilation is possible if it starts before minority consciousness starts. </w:t>
      </w:r>
      <w:proofErr w:type="gramStart"/>
      <w:r w:rsidRPr="00766738">
        <w:rPr>
          <w:lang w:val="en-GB"/>
        </w:rPr>
        <w:t>It</w:t>
      </w:r>
      <w:r w:rsidR="00C20FCA">
        <w:rPr>
          <w:lang w:val="en-GB"/>
        </w:rPr>
        <w:t>’s</w:t>
      </w:r>
      <w:proofErr w:type="gramEnd"/>
      <w:r w:rsidR="00C20FCA">
        <w:rPr>
          <w:lang w:val="en-GB"/>
        </w:rPr>
        <w:t xml:space="preserve"> chances are Zero</w:t>
      </w:r>
      <w:r w:rsidRPr="00766738">
        <w:rPr>
          <w:lang w:val="en-GB"/>
        </w:rPr>
        <w:t xml:space="preserve"> if it starts after. </w:t>
      </w:r>
      <w:r w:rsidR="00D42C7B" w:rsidRPr="00766738">
        <w:rPr>
          <w:lang w:val="en-GB"/>
        </w:rPr>
        <w:t>(</w:t>
      </w:r>
      <w:r w:rsidRPr="00766738">
        <w:rPr>
          <w:lang w:val="en-GB"/>
        </w:rPr>
        <w:t xml:space="preserve">Assimilation= setting up a </w:t>
      </w:r>
      <w:r w:rsidRPr="00C20FCA">
        <w:rPr>
          <w:b/>
          <w:lang w:val="en-GB"/>
        </w:rPr>
        <w:t>national economic market</w:t>
      </w:r>
      <w:r w:rsidRPr="00766738">
        <w:rPr>
          <w:lang w:val="en-GB"/>
        </w:rPr>
        <w:t xml:space="preserve"> (1985</w:t>
      </w:r>
      <w:r w:rsidRPr="003439A8">
        <w:rPr>
          <w:lang w:val="en-GB"/>
        </w:rPr>
        <w:sym w:font="Wingdings" w:char="F0E0"/>
      </w:r>
      <w:r w:rsidRPr="00766738">
        <w:rPr>
          <w:lang w:val="en-GB"/>
        </w:rPr>
        <w:t>). Kurdish consciousness: at least beginning of 60s.</w:t>
      </w:r>
      <w:r w:rsidR="00D42C7B" w:rsidRPr="00766738">
        <w:rPr>
          <w:lang w:val="en-GB"/>
        </w:rPr>
        <w:t>)</w:t>
      </w:r>
      <w:r w:rsidRPr="00766738">
        <w:rPr>
          <w:lang w:val="en-GB"/>
        </w:rPr>
        <w:t xml:space="preserve"> </w:t>
      </w:r>
    </w:p>
    <w:p w14:paraId="4106A368" w14:textId="77777777" w:rsidR="00575DCB" w:rsidRDefault="009A39F8" w:rsidP="00575DCB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Today, the </w:t>
      </w:r>
      <w:r w:rsidR="00D42C7B" w:rsidRPr="00D42C7B">
        <w:rPr>
          <w:b/>
          <w:lang w:val="en-GB"/>
        </w:rPr>
        <w:t>Young Kurds</w:t>
      </w:r>
      <w:r w:rsidR="00D42C7B">
        <w:rPr>
          <w:lang w:val="en-GB"/>
        </w:rPr>
        <w:t xml:space="preserve">, created by the </w:t>
      </w:r>
      <w:r w:rsidR="00D42C7B" w:rsidRPr="00D42C7B">
        <w:rPr>
          <w:b/>
          <w:lang w:val="en-GB"/>
        </w:rPr>
        <w:t>Young Turks</w:t>
      </w:r>
      <w:r w:rsidR="00D42C7B">
        <w:rPr>
          <w:lang w:val="en-GB"/>
        </w:rPr>
        <w:t xml:space="preserve">, </w:t>
      </w:r>
      <w:r>
        <w:rPr>
          <w:lang w:val="en-GB"/>
        </w:rPr>
        <w:t xml:space="preserve">no longer </w:t>
      </w:r>
      <w:r w:rsidR="00575DCB" w:rsidRPr="003439A8">
        <w:rPr>
          <w:lang w:val="en-GB"/>
        </w:rPr>
        <w:t xml:space="preserve">contend that they are </w:t>
      </w:r>
      <w:proofErr w:type="spellStart"/>
      <w:r w:rsidR="00575DCB" w:rsidRPr="009A39F8">
        <w:rPr>
          <w:u w:val="single"/>
          <w:lang w:val="en-GB"/>
        </w:rPr>
        <w:t>Türkiyelis</w:t>
      </w:r>
      <w:proofErr w:type="spellEnd"/>
      <w:r w:rsidR="00575DCB" w:rsidRPr="003439A8">
        <w:rPr>
          <w:lang w:val="en-GB"/>
        </w:rPr>
        <w:t xml:space="preserve">, in sharp contrast with their fathers and grandfathers. </w:t>
      </w:r>
    </w:p>
    <w:p w14:paraId="36B79131" w14:textId="77777777" w:rsidR="00296536" w:rsidRPr="003439A8" w:rsidRDefault="00296536" w:rsidP="00575DCB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And now, </w:t>
      </w:r>
      <w:r w:rsidR="00F81E30">
        <w:rPr>
          <w:lang w:val="en-GB"/>
        </w:rPr>
        <w:t>Muslim identity of AKP…</w:t>
      </w:r>
    </w:p>
    <w:p w14:paraId="3B49D86C" w14:textId="77777777" w:rsidR="004E561B" w:rsidRPr="003439A8" w:rsidRDefault="00C20FCA" w:rsidP="00C20FCA">
      <w:pPr>
        <w:pStyle w:val="ListeParagraf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t>--------------------</w:t>
      </w:r>
    </w:p>
    <w:p w14:paraId="1B0075FD" w14:textId="77777777" w:rsidR="00575DCB" w:rsidRDefault="009A39F8" w:rsidP="00357922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Pr="008D575D">
        <w:rPr>
          <w:b/>
          <w:lang w:val="en-GB"/>
        </w:rPr>
        <w:t>English</w:t>
      </w:r>
      <w:r>
        <w:rPr>
          <w:lang w:val="en-GB"/>
        </w:rPr>
        <w:t xml:space="preserve"> did not make these mistakes. </w:t>
      </w:r>
    </w:p>
    <w:p w14:paraId="7BBB1AB6" w14:textId="77777777" w:rsidR="00D57DEE" w:rsidRDefault="00D42C7B" w:rsidP="00357922">
      <w:pPr>
        <w:pStyle w:val="ListeParagraf"/>
        <w:numPr>
          <w:ilvl w:val="0"/>
          <w:numId w:val="1"/>
        </w:numPr>
        <w:rPr>
          <w:lang w:val="en-GB"/>
        </w:rPr>
      </w:pPr>
      <w:r w:rsidRPr="00D42C7B">
        <w:rPr>
          <w:lang w:val="en-GB"/>
        </w:rPr>
        <w:t>They never called the State</w:t>
      </w:r>
      <w:r w:rsidR="00E24EEB">
        <w:rPr>
          <w:lang w:val="en-GB"/>
        </w:rPr>
        <w:t>:</w:t>
      </w:r>
      <w:r w:rsidRPr="00D42C7B">
        <w:rPr>
          <w:lang w:val="en-GB"/>
        </w:rPr>
        <w:t xml:space="preserve"> “</w:t>
      </w:r>
      <w:r w:rsidRPr="008D575D">
        <w:rPr>
          <w:b/>
          <w:lang w:val="en-GB"/>
        </w:rPr>
        <w:t>England</w:t>
      </w:r>
      <w:r w:rsidRPr="00D42C7B">
        <w:rPr>
          <w:lang w:val="en-GB"/>
        </w:rPr>
        <w:t>”</w:t>
      </w:r>
      <w:r w:rsidR="00D57DEE">
        <w:rPr>
          <w:lang w:val="en-GB"/>
        </w:rPr>
        <w:t xml:space="preserve">, or the citizen: </w:t>
      </w:r>
      <w:r w:rsidR="00D57DEE" w:rsidRPr="008D575D">
        <w:rPr>
          <w:b/>
          <w:lang w:val="en-GB"/>
        </w:rPr>
        <w:t>English</w:t>
      </w:r>
      <w:r w:rsidR="00D57DEE">
        <w:rPr>
          <w:lang w:val="en-GB"/>
        </w:rPr>
        <w:t xml:space="preserve">. </w:t>
      </w:r>
    </w:p>
    <w:p w14:paraId="53FCB3F9" w14:textId="77777777" w:rsidR="00D42C7B" w:rsidRDefault="00D42C7B" w:rsidP="00357922">
      <w:pPr>
        <w:pStyle w:val="ListeParagraf"/>
        <w:numPr>
          <w:ilvl w:val="0"/>
          <w:numId w:val="1"/>
        </w:numPr>
        <w:rPr>
          <w:lang w:val="en-GB"/>
        </w:rPr>
      </w:pPr>
      <w:r w:rsidRPr="00D42C7B">
        <w:rPr>
          <w:lang w:val="en-GB"/>
        </w:rPr>
        <w:t xml:space="preserve">Every time they </w:t>
      </w:r>
      <w:r w:rsidRPr="008D575D">
        <w:rPr>
          <w:b/>
          <w:lang w:val="en-GB"/>
        </w:rPr>
        <w:t>expended</w:t>
      </w:r>
      <w:r w:rsidRPr="00D42C7B">
        <w:rPr>
          <w:lang w:val="en-GB"/>
        </w:rPr>
        <w:t xml:space="preserve"> their territory, they </w:t>
      </w:r>
      <w:r w:rsidRPr="008D575D">
        <w:rPr>
          <w:b/>
          <w:lang w:val="en-GB"/>
        </w:rPr>
        <w:t>re-baptized</w:t>
      </w:r>
      <w:r>
        <w:rPr>
          <w:lang w:val="en-GB"/>
        </w:rPr>
        <w:t xml:space="preserve"> their</w:t>
      </w:r>
      <w:r w:rsidRPr="00D42C7B">
        <w:rPr>
          <w:lang w:val="en-GB"/>
        </w:rPr>
        <w:t xml:space="preserve"> State</w:t>
      </w:r>
      <w:r w:rsidR="00D57DEE">
        <w:rPr>
          <w:lang w:val="en-GB"/>
        </w:rPr>
        <w:t xml:space="preserve"> to show that </w:t>
      </w:r>
      <w:r w:rsidR="00D57DEE" w:rsidRPr="003439A8">
        <w:rPr>
          <w:lang w:val="en-GB"/>
        </w:rPr>
        <w:t xml:space="preserve">they took into account the people of the country they </w:t>
      </w:r>
      <w:proofErr w:type="gramStart"/>
      <w:r w:rsidR="00D57DEE" w:rsidRPr="003439A8">
        <w:rPr>
          <w:lang w:val="en-GB"/>
        </w:rPr>
        <w:t>annexed: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</w:t>
      </w:r>
    </w:p>
    <w:p w14:paraId="20913B0A" w14:textId="77777777" w:rsidR="00D42C7B" w:rsidRDefault="00D42C7B" w:rsidP="00D42C7B">
      <w:pPr>
        <w:pStyle w:val="ListeParagraf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Kingdom of </w:t>
      </w:r>
      <w:r w:rsidRPr="008D575D">
        <w:rPr>
          <w:b/>
          <w:lang w:val="en-GB"/>
        </w:rPr>
        <w:t>England</w:t>
      </w:r>
      <w:r>
        <w:rPr>
          <w:lang w:val="en-GB"/>
        </w:rPr>
        <w:t>,</w:t>
      </w:r>
    </w:p>
    <w:p w14:paraId="7E92B177" w14:textId="77777777" w:rsidR="00D42C7B" w:rsidRPr="008D575D" w:rsidRDefault="00D42C7B" w:rsidP="00D42C7B">
      <w:pPr>
        <w:pStyle w:val="ListeParagraf"/>
        <w:numPr>
          <w:ilvl w:val="1"/>
          <w:numId w:val="1"/>
        </w:numPr>
        <w:rPr>
          <w:b/>
          <w:lang w:val="en-GB"/>
        </w:rPr>
      </w:pPr>
      <w:r>
        <w:rPr>
          <w:lang w:val="en-GB"/>
        </w:rPr>
        <w:t xml:space="preserve">Kingdom of </w:t>
      </w:r>
      <w:r w:rsidRPr="008D575D">
        <w:rPr>
          <w:b/>
          <w:lang w:val="en-GB"/>
        </w:rPr>
        <w:t>Great Britain (1707)</w:t>
      </w:r>
    </w:p>
    <w:p w14:paraId="5CAF2355" w14:textId="77777777" w:rsidR="00D42C7B" w:rsidRPr="00D42C7B" w:rsidRDefault="00D42C7B" w:rsidP="00D57DEE">
      <w:pPr>
        <w:pStyle w:val="ListeParagraf"/>
        <w:numPr>
          <w:ilvl w:val="1"/>
          <w:numId w:val="1"/>
        </w:numPr>
        <w:rPr>
          <w:lang w:val="en-GB"/>
        </w:rPr>
      </w:pPr>
      <w:r w:rsidRPr="008D575D">
        <w:rPr>
          <w:b/>
          <w:lang w:val="en-GB"/>
        </w:rPr>
        <w:t>United Kingdom of Great Britain and Ireland</w:t>
      </w:r>
      <w:r w:rsidR="00D57DEE" w:rsidRPr="008D575D">
        <w:rPr>
          <w:b/>
          <w:lang w:val="en-GB"/>
        </w:rPr>
        <w:t xml:space="preserve"> (1801</w:t>
      </w:r>
      <w:r w:rsidR="00D57DEE">
        <w:rPr>
          <w:lang w:val="en-GB"/>
        </w:rPr>
        <w:t>)</w:t>
      </w:r>
      <w:r w:rsidRPr="00D42C7B">
        <w:rPr>
          <w:lang w:val="en-GB"/>
        </w:rPr>
        <w:t>.</w:t>
      </w:r>
    </w:p>
    <w:p w14:paraId="45EB4C85" w14:textId="77777777" w:rsidR="00D42C7B" w:rsidRPr="00D42C7B" w:rsidRDefault="00D42C7B" w:rsidP="00D42C7B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>Every time they changed the</w:t>
      </w:r>
      <w:r w:rsidR="008D575D">
        <w:rPr>
          <w:lang w:val="en-GB"/>
        </w:rPr>
        <w:t xml:space="preserve"> shape of</w:t>
      </w:r>
      <w:r>
        <w:rPr>
          <w:lang w:val="en-GB"/>
        </w:rPr>
        <w:t xml:space="preserve"> </w:t>
      </w:r>
      <w:r w:rsidRPr="008D575D">
        <w:rPr>
          <w:b/>
          <w:u w:val="single"/>
          <w:lang w:val="en-GB"/>
        </w:rPr>
        <w:t>Union Jack</w:t>
      </w:r>
      <w:r>
        <w:rPr>
          <w:lang w:val="en-GB"/>
        </w:rPr>
        <w:t>.</w:t>
      </w:r>
      <w:r w:rsidRPr="00D42C7B">
        <w:rPr>
          <w:lang w:val="en-GB"/>
        </w:rPr>
        <w:t xml:space="preserve"> </w:t>
      </w:r>
    </w:p>
    <w:p w14:paraId="6EE35F95" w14:textId="77777777" w:rsidR="00D42C7B" w:rsidRDefault="00D42C7B" w:rsidP="00357922">
      <w:pPr>
        <w:pStyle w:val="ListeParagraf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Therefore</w:t>
      </w:r>
      <w:proofErr w:type="gramEnd"/>
      <w:r>
        <w:rPr>
          <w:lang w:val="en-GB"/>
        </w:rPr>
        <w:t xml:space="preserve"> the whole thing </w:t>
      </w:r>
      <w:r w:rsidR="008D575D">
        <w:rPr>
          <w:lang w:val="en-GB"/>
        </w:rPr>
        <w:t>evolved</w:t>
      </w:r>
      <w:r>
        <w:rPr>
          <w:lang w:val="en-GB"/>
        </w:rPr>
        <w:t xml:space="preserve"> around the </w:t>
      </w:r>
      <w:r w:rsidRPr="008D575D">
        <w:rPr>
          <w:b/>
          <w:lang w:val="en-GB"/>
        </w:rPr>
        <w:t>nucleus of the English</w:t>
      </w:r>
      <w:r>
        <w:rPr>
          <w:lang w:val="en-GB"/>
        </w:rPr>
        <w:t xml:space="preserve">. </w:t>
      </w:r>
    </w:p>
    <w:p w14:paraId="23D6CC18" w14:textId="77777777" w:rsidR="00320FF0" w:rsidRPr="003439A8" w:rsidRDefault="00D57DEE" w:rsidP="00D57DEE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That’s why they were </w:t>
      </w:r>
      <w:r w:rsidRPr="008D575D">
        <w:rPr>
          <w:b/>
          <w:lang w:val="en-GB"/>
        </w:rPr>
        <w:t>rewarded at the Scottish Referendum</w:t>
      </w:r>
      <w:r>
        <w:rPr>
          <w:lang w:val="en-GB"/>
        </w:rPr>
        <w:t xml:space="preserve">.  </w:t>
      </w:r>
    </w:p>
    <w:p w14:paraId="02607D07" w14:textId="77777777" w:rsidR="00D57DEE" w:rsidRPr="008D575D" w:rsidRDefault="00D57DEE" w:rsidP="00D57DEE">
      <w:pPr>
        <w:pStyle w:val="ListeParagraf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lastRenderedPageBreak/>
        <w:t>That’s why other nations call it</w:t>
      </w:r>
      <w:r w:rsidRPr="008D575D">
        <w:rPr>
          <w:b/>
          <w:lang w:val="en-GB"/>
        </w:rPr>
        <w:t xml:space="preserve">: </w:t>
      </w:r>
      <w:proofErr w:type="spellStart"/>
      <w:r w:rsidRPr="008D575D">
        <w:rPr>
          <w:b/>
          <w:lang w:val="en-GB"/>
        </w:rPr>
        <w:t>Inglaterra</w:t>
      </w:r>
      <w:proofErr w:type="spellEnd"/>
      <w:r w:rsidRPr="008D575D">
        <w:rPr>
          <w:b/>
          <w:lang w:val="en-GB"/>
        </w:rPr>
        <w:t xml:space="preserve">, </w:t>
      </w:r>
      <w:proofErr w:type="spellStart"/>
      <w:r w:rsidRPr="008D575D">
        <w:rPr>
          <w:b/>
          <w:lang w:val="en-GB"/>
        </w:rPr>
        <w:t>Angleterre</w:t>
      </w:r>
      <w:proofErr w:type="spellEnd"/>
      <w:r w:rsidRPr="008D575D">
        <w:rPr>
          <w:b/>
          <w:lang w:val="en-GB"/>
        </w:rPr>
        <w:t xml:space="preserve">, Anglia, </w:t>
      </w:r>
      <w:proofErr w:type="spellStart"/>
      <w:r w:rsidRPr="008D575D">
        <w:rPr>
          <w:b/>
          <w:lang w:val="en-GB"/>
        </w:rPr>
        <w:t>Engalterra</w:t>
      </w:r>
      <w:proofErr w:type="spellEnd"/>
      <w:r w:rsidRPr="008D575D">
        <w:rPr>
          <w:b/>
          <w:lang w:val="en-GB"/>
        </w:rPr>
        <w:t xml:space="preserve">, </w:t>
      </w:r>
      <w:proofErr w:type="spellStart"/>
      <w:r w:rsidRPr="008D575D">
        <w:rPr>
          <w:b/>
          <w:lang w:val="en-GB"/>
        </w:rPr>
        <w:t>İngiltere</w:t>
      </w:r>
      <w:proofErr w:type="spellEnd"/>
      <w:r w:rsidRPr="008D575D">
        <w:rPr>
          <w:b/>
          <w:lang w:val="en-GB"/>
        </w:rPr>
        <w:t>…</w:t>
      </w:r>
    </w:p>
    <w:p w14:paraId="4AA933E2" w14:textId="77777777" w:rsidR="00D42C7B" w:rsidRPr="003439A8" w:rsidRDefault="00D42C7B">
      <w:pPr>
        <w:pStyle w:val="ListeParagraf"/>
        <w:numPr>
          <w:ilvl w:val="0"/>
          <w:numId w:val="1"/>
        </w:numPr>
        <w:rPr>
          <w:lang w:val="en-GB"/>
        </w:rPr>
      </w:pPr>
    </w:p>
    <w:sectPr w:rsidR="00D42C7B" w:rsidRPr="0034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3012"/>
    <w:multiLevelType w:val="hybridMultilevel"/>
    <w:tmpl w:val="6200EE1C"/>
    <w:lvl w:ilvl="0" w:tplc="5060D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609"/>
    <w:rsid w:val="00001E70"/>
    <w:rsid w:val="00002A36"/>
    <w:rsid w:val="00004DE7"/>
    <w:rsid w:val="000105F5"/>
    <w:rsid w:val="00011528"/>
    <w:rsid w:val="000242D8"/>
    <w:rsid w:val="00025133"/>
    <w:rsid w:val="00027047"/>
    <w:rsid w:val="000331E2"/>
    <w:rsid w:val="00035EF6"/>
    <w:rsid w:val="0005157C"/>
    <w:rsid w:val="00052C55"/>
    <w:rsid w:val="00055179"/>
    <w:rsid w:val="00060823"/>
    <w:rsid w:val="00061800"/>
    <w:rsid w:val="00061950"/>
    <w:rsid w:val="00070508"/>
    <w:rsid w:val="0007304E"/>
    <w:rsid w:val="00076E36"/>
    <w:rsid w:val="00094984"/>
    <w:rsid w:val="00095270"/>
    <w:rsid w:val="000A0D28"/>
    <w:rsid w:val="000A1497"/>
    <w:rsid w:val="000A2A98"/>
    <w:rsid w:val="000A3CDA"/>
    <w:rsid w:val="000A4D62"/>
    <w:rsid w:val="000A7846"/>
    <w:rsid w:val="000A7DDD"/>
    <w:rsid w:val="000D07D9"/>
    <w:rsid w:val="000D0C91"/>
    <w:rsid w:val="000D0EC2"/>
    <w:rsid w:val="000E1140"/>
    <w:rsid w:val="000E4132"/>
    <w:rsid w:val="000E55B7"/>
    <w:rsid w:val="000E5C53"/>
    <w:rsid w:val="000F40F1"/>
    <w:rsid w:val="00111EA0"/>
    <w:rsid w:val="00113DB6"/>
    <w:rsid w:val="00124BC0"/>
    <w:rsid w:val="00130049"/>
    <w:rsid w:val="00131347"/>
    <w:rsid w:val="00131A71"/>
    <w:rsid w:val="00132A36"/>
    <w:rsid w:val="00132DA2"/>
    <w:rsid w:val="00152602"/>
    <w:rsid w:val="0017450D"/>
    <w:rsid w:val="00181303"/>
    <w:rsid w:val="001822CE"/>
    <w:rsid w:val="00183C14"/>
    <w:rsid w:val="001846B4"/>
    <w:rsid w:val="0019087B"/>
    <w:rsid w:val="0019272E"/>
    <w:rsid w:val="00194BE8"/>
    <w:rsid w:val="00195A7C"/>
    <w:rsid w:val="001964B7"/>
    <w:rsid w:val="00196AB5"/>
    <w:rsid w:val="001A3673"/>
    <w:rsid w:val="001A63EE"/>
    <w:rsid w:val="001A6FAF"/>
    <w:rsid w:val="001A7AC0"/>
    <w:rsid w:val="001C415E"/>
    <w:rsid w:val="001C7DF3"/>
    <w:rsid w:val="001C7F59"/>
    <w:rsid w:val="001D550E"/>
    <w:rsid w:val="001F6E49"/>
    <w:rsid w:val="001F7850"/>
    <w:rsid w:val="00200878"/>
    <w:rsid w:val="00205A89"/>
    <w:rsid w:val="00207380"/>
    <w:rsid w:val="00212186"/>
    <w:rsid w:val="002226D1"/>
    <w:rsid w:val="00235EBD"/>
    <w:rsid w:val="00242A7D"/>
    <w:rsid w:val="002467B0"/>
    <w:rsid w:val="002468FA"/>
    <w:rsid w:val="00250079"/>
    <w:rsid w:val="0025769E"/>
    <w:rsid w:val="00261F34"/>
    <w:rsid w:val="00266CBB"/>
    <w:rsid w:val="002718E2"/>
    <w:rsid w:val="00271B53"/>
    <w:rsid w:val="0027264D"/>
    <w:rsid w:val="00274CA0"/>
    <w:rsid w:val="00275378"/>
    <w:rsid w:val="00282C43"/>
    <w:rsid w:val="00287B72"/>
    <w:rsid w:val="00287EE8"/>
    <w:rsid w:val="00292161"/>
    <w:rsid w:val="00292366"/>
    <w:rsid w:val="00296536"/>
    <w:rsid w:val="002A064F"/>
    <w:rsid w:val="002A1294"/>
    <w:rsid w:val="002A709F"/>
    <w:rsid w:val="002B22A8"/>
    <w:rsid w:val="002B607B"/>
    <w:rsid w:val="002C604F"/>
    <w:rsid w:val="002C7D30"/>
    <w:rsid w:val="002D1C7D"/>
    <w:rsid w:val="002D3A69"/>
    <w:rsid w:val="002F1EB2"/>
    <w:rsid w:val="002F3CD8"/>
    <w:rsid w:val="002F4C7C"/>
    <w:rsid w:val="002F57A7"/>
    <w:rsid w:val="003024E1"/>
    <w:rsid w:val="00306A3C"/>
    <w:rsid w:val="00315EA5"/>
    <w:rsid w:val="0031772B"/>
    <w:rsid w:val="00320FF0"/>
    <w:rsid w:val="00330BA0"/>
    <w:rsid w:val="00331571"/>
    <w:rsid w:val="0034095D"/>
    <w:rsid w:val="00343540"/>
    <w:rsid w:val="003439A8"/>
    <w:rsid w:val="00343DB2"/>
    <w:rsid w:val="00344422"/>
    <w:rsid w:val="00352684"/>
    <w:rsid w:val="00354851"/>
    <w:rsid w:val="00357922"/>
    <w:rsid w:val="00365AD3"/>
    <w:rsid w:val="00366D73"/>
    <w:rsid w:val="00370913"/>
    <w:rsid w:val="00372FCC"/>
    <w:rsid w:val="00373C02"/>
    <w:rsid w:val="00383E6F"/>
    <w:rsid w:val="003916FD"/>
    <w:rsid w:val="00395E0F"/>
    <w:rsid w:val="003A12CD"/>
    <w:rsid w:val="003A413B"/>
    <w:rsid w:val="003A46EF"/>
    <w:rsid w:val="003A47C9"/>
    <w:rsid w:val="003B07ED"/>
    <w:rsid w:val="003B3FF0"/>
    <w:rsid w:val="003B4C1D"/>
    <w:rsid w:val="003C0336"/>
    <w:rsid w:val="003C13D9"/>
    <w:rsid w:val="003C30A6"/>
    <w:rsid w:val="003D2EEA"/>
    <w:rsid w:val="003D67E0"/>
    <w:rsid w:val="003E52A3"/>
    <w:rsid w:val="003F1CC1"/>
    <w:rsid w:val="003F2978"/>
    <w:rsid w:val="003F61F9"/>
    <w:rsid w:val="003F67F0"/>
    <w:rsid w:val="00401FCB"/>
    <w:rsid w:val="00402339"/>
    <w:rsid w:val="00405D4F"/>
    <w:rsid w:val="00415A25"/>
    <w:rsid w:val="004160CF"/>
    <w:rsid w:val="00420F38"/>
    <w:rsid w:val="00434808"/>
    <w:rsid w:val="004361DD"/>
    <w:rsid w:val="00437B3F"/>
    <w:rsid w:val="00442AC9"/>
    <w:rsid w:val="0044742A"/>
    <w:rsid w:val="00460107"/>
    <w:rsid w:val="00461A0D"/>
    <w:rsid w:val="00467FE9"/>
    <w:rsid w:val="004776D8"/>
    <w:rsid w:val="00477FC9"/>
    <w:rsid w:val="004925C0"/>
    <w:rsid w:val="0049679D"/>
    <w:rsid w:val="004A1700"/>
    <w:rsid w:val="004B1194"/>
    <w:rsid w:val="004B365F"/>
    <w:rsid w:val="004B677F"/>
    <w:rsid w:val="004C038A"/>
    <w:rsid w:val="004C171B"/>
    <w:rsid w:val="004C53BC"/>
    <w:rsid w:val="004D6510"/>
    <w:rsid w:val="004E561B"/>
    <w:rsid w:val="004F0BE9"/>
    <w:rsid w:val="004F362B"/>
    <w:rsid w:val="004F6311"/>
    <w:rsid w:val="005201D0"/>
    <w:rsid w:val="0052060D"/>
    <w:rsid w:val="00520A48"/>
    <w:rsid w:val="00531436"/>
    <w:rsid w:val="005347AD"/>
    <w:rsid w:val="00542EEC"/>
    <w:rsid w:val="005555B1"/>
    <w:rsid w:val="00565D38"/>
    <w:rsid w:val="0056767D"/>
    <w:rsid w:val="00567764"/>
    <w:rsid w:val="005735EF"/>
    <w:rsid w:val="005738F6"/>
    <w:rsid w:val="00575DCB"/>
    <w:rsid w:val="0057713B"/>
    <w:rsid w:val="00582310"/>
    <w:rsid w:val="00587474"/>
    <w:rsid w:val="005877D3"/>
    <w:rsid w:val="00593F96"/>
    <w:rsid w:val="00594E6F"/>
    <w:rsid w:val="005A0236"/>
    <w:rsid w:val="005A6F60"/>
    <w:rsid w:val="005B17FF"/>
    <w:rsid w:val="005C09EC"/>
    <w:rsid w:val="005C1486"/>
    <w:rsid w:val="005C3CEF"/>
    <w:rsid w:val="005C48D3"/>
    <w:rsid w:val="005C4EB7"/>
    <w:rsid w:val="005D4348"/>
    <w:rsid w:val="005D48A1"/>
    <w:rsid w:val="005D4D3D"/>
    <w:rsid w:val="005E0EE3"/>
    <w:rsid w:val="005E72DF"/>
    <w:rsid w:val="005E7684"/>
    <w:rsid w:val="005F5388"/>
    <w:rsid w:val="005F5CFE"/>
    <w:rsid w:val="005F5E26"/>
    <w:rsid w:val="005F6358"/>
    <w:rsid w:val="00604B24"/>
    <w:rsid w:val="0060561D"/>
    <w:rsid w:val="00607970"/>
    <w:rsid w:val="006123CC"/>
    <w:rsid w:val="00621FBF"/>
    <w:rsid w:val="00622348"/>
    <w:rsid w:val="00624695"/>
    <w:rsid w:val="00624DC1"/>
    <w:rsid w:val="006259E4"/>
    <w:rsid w:val="00633BA5"/>
    <w:rsid w:val="00637AB0"/>
    <w:rsid w:val="00641AAA"/>
    <w:rsid w:val="006547D6"/>
    <w:rsid w:val="0065648D"/>
    <w:rsid w:val="006616CE"/>
    <w:rsid w:val="00665223"/>
    <w:rsid w:val="0066646A"/>
    <w:rsid w:val="0067212F"/>
    <w:rsid w:val="0067226A"/>
    <w:rsid w:val="00672420"/>
    <w:rsid w:val="00677D35"/>
    <w:rsid w:val="00682FBF"/>
    <w:rsid w:val="0068331D"/>
    <w:rsid w:val="006858F3"/>
    <w:rsid w:val="00686ABB"/>
    <w:rsid w:val="00690EFA"/>
    <w:rsid w:val="00692081"/>
    <w:rsid w:val="006944F0"/>
    <w:rsid w:val="006A2281"/>
    <w:rsid w:val="006A3456"/>
    <w:rsid w:val="006B26A7"/>
    <w:rsid w:val="006B6AD7"/>
    <w:rsid w:val="006C08C9"/>
    <w:rsid w:val="006C75C7"/>
    <w:rsid w:val="006D440E"/>
    <w:rsid w:val="006D4D24"/>
    <w:rsid w:val="006D6A49"/>
    <w:rsid w:val="006E0503"/>
    <w:rsid w:val="006E6347"/>
    <w:rsid w:val="006F18C5"/>
    <w:rsid w:val="006F51BB"/>
    <w:rsid w:val="006F5508"/>
    <w:rsid w:val="00700496"/>
    <w:rsid w:val="00702455"/>
    <w:rsid w:val="00707078"/>
    <w:rsid w:val="0071188C"/>
    <w:rsid w:val="0071572A"/>
    <w:rsid w:val="007159D2"/>
    <w:rsid w:val="0071699F"/>
    <w:rsid w:val="0072222E"/>
    <w:rsid w:val="00725BF5"/>
    <w:rsid w:val="00726117"/>
    <w:rsid w:val="00726E13"/>
    <w:rsid w:val="00732F94"/>
    <w:rsid w:val="00733C37"/>
    <w:rsid w:val="0074001E"/>
    <w:rsid w:val="00741284"/>
    <w:rsid w:val="007413D0"/>
    <w:rsid w:val="007431FC"/>
    <w:rsid w:val="007442A4"/>
    <w:rsid w:val="00751555"/>
    <w:rsid w:val="00756007"/>
    <w:rsid w:val="00757BF2"/>
    <w:rsid w:val="00765FD7"/>
    <w:rsid w:val="00766738"/>
    <w:rsid w:val="00775AC2"/>
    <w:rsid w:val="00776AAD"/>
    <w:rsid w:val="007816EF"/>
    <w:rsid w:val="007851DC"/>
    <w:rsid w:val="00790FA9"/>
    <w:rsid w:val="007934F0"/>
    <w:rsid w:val="00794CED"/>
    <w:rsid w:val="007A6D0E"/>
    <w:rsid w:val="007B0372"/>
    <w:rsid w:val="007B1D86"/>
    <w:rsid w:val="007C73B3"/>
    <w:rsid w:val="007E0EE6"/>
    <w:rsid w:val="007E1A39"/>
    <w:rsid w:val="007E4664"/>
    <w:rsid w:val="007F1A90"/>
    <w:rsid w:val="007F2345"/>
    <w:rsid w:val="007F44EC"/>
    <w:rsid w:val="007F49FA"/>
    <w:rsid w:val="007F6DCF"/>
    <w:rsid w:val="00803676"/>
    <w:rsid w:val="008052FC"/>
    <w:rsid w:val="008068EB"/>
    <w:rsid w:val="00807AFD"/>
    <w:rsid w:val="0081388C"/>
    <w:rsid w:val="00814146"/>
    <w:rsid w:val="00817D51"/>
    <w:rsid w:val="00817F38"/>
    <w:rsid w:val="008225AA"/>
    <w:rsid w:val="008232EC"/>
    <w:rsid w:val="0083478E"/>
    <w:rsid w:val="0084058D"/>
    <w:rsid w:val="00841C01"/>
    <w:rsid w:val="008424E6"/>
    <w:rsid w:val="0084251C"/>
    <w:rsid w:val="0084449A"/>
    <w:rsid w:val="008450AD"/>
    <w:rsid w:val="0084618A"/>
    <w:rsid w:val="00846F68"/>
    <w:rsid w:val="00852BE6"/>
    <w:rsid w:val="008569EF"/>
    <w:rsid w:val="00857503"/>
    <w:rsid w:val="00862B88"/>
    <w:rsid w:val="00862E35"/>
    <w:rsid w:val="00864CA4"/>
    <w:rsid w:val="00881CB3"/>
    <w:rsid w:val="00885A3A"/>
    <w:rsid w:val="00893549"/>
    <w:rsid w:val="008A147B"/>
    <w:rsid w:val="008A2AF3"/>
    <w:rsid w:val="008A3E0E"/>
    <w:rsid w:val="008A5E5C"/>
    <w:rsid w:val="008A68B9"/>
    <w:rsid w:val="008A766A"/>
    <w:rsid w:val="008B0E54"/>
    <w:rsid w:val="008B6B59"/>
    <w:rsid w:val="008C01D7"/>
    <w:rsid w:val="008C2140"/>
    <w:rsid w:val="008C4D98"/>
    <w:rsid w:val="008C58D3"/>
    <w:rsid w:val="008C63B4"/>
    <w:rsid w:val="008D3B91"/>
    <w:rsid w:val="008D524F"/>
    <w:rsid w:val="008D575D"/>
    <w:rsid w:val="008E6F38"/>
    <w:rsid w:val="008E7227"/>
    <w:rsid w:val="008F22E9"/>
    <w:rsid w:val="009103FC"/>
    <w:rsid w:val="00917D72"/>
    <w:rsid w:val="0092170E"/>
    <w:rsid w:val="00925ACC"/>
    <w:rsid w:val="00926E5A"/>
    <w:rsid w:val="009274DB"/>
    <w:rsid w:val="00936CB6"/>
    <w:rsid w:val="009567DD"/>
    <w:rsid w:val="00960AED"/>
    <w:rsid w:val="00961F68"/>
    <w:rsid w:val="00970B13"/>
    <w:rsid w:val="00975727"/>
    <w:rsid w:val="009802FE"/>
    <w:rsid w:val="00994257"/>
    <w:rsid w:val="009A2F72"/>
    <w:rsid w:val="009A39F8"/>
    <w:rsid w:val="009A3AEE"/>
    <w:rsid w:val="009B10D3"/>
    <w:rsid w:val="009B4D9C"/>
    <w:rsid w:val="009C2ACC"/>
    <w:rsid w:val="009D5049"/>
    <w:rsid w:val="009D6720"/>
    <w:rsid w:val="009E0DB6"/>
    <w:rsid w:val="009E3030"/>
    <w:rsid w:val="009E56C7"/>
    <w:rsid w:val="009F25AD"/>
    <w:rsid w:val="009F264D"/>
    <w:rsid w:val="00A03042"/>
    <w:rsid w:val="00A03FA9"/>
    <w:rsid w:val="00A04559"/>
    <w:rsid w:val="00A05527"/>
    <w:rsid w:val="00A10817"/>
    <w:rsid w:val="00A12E07"/>
    <w:rsid w:val="00A13CCE"/>
    <w:rsid w:val="00A15F0F"/>
    <w:rsid w:val="00A21AC1"/>
    <w:rsid w:val="00A21CB7"/>
    <w:rsid w:val="00A271B3"/>
    <w:rsid w:val="00A3080B"/>
    <w:rsid w:val="00A33130"/>
    <w:rsid w:val="00A379CA"/>
    <w:rsid w:val="00A40E07"/>
    <w:rsid w:val="00A420E4"/>
    <w:rsid w:val="00A438B4"/>
    <w:rsid w:val="00A526AF"/>
    <w:rsid w:val="00A62744"/>
    <w:rsid w:val="00A65AB8"/>
    <w:rsid w:val="00A73A8A"/>
    <w:rsid w:val="00A7479B"/>
    <w:rsid w:val="00A77DBC"/>
    <w:rsid w:val="00A81202"/>
    <w:rsid w:val="00A81D07"/>
    <w:rsid w:val="00A82E2F"/>
    <w:rsid w:val="00A862E2"/>
    <w:rsid w:val="00A9076C"/>
    <w:rsid w:val="00A91A6A"/>
    <w:rsid w:val="00A9769D"/>
    <w:rsid w:val="00AA2033"/>
    <w:rsid w:val="00AA26D4"/>
    <w:rsid w:val="00AB1A32"/>
    <w:rsid w:val="00AB5BE0"/>
    <w:rsid w:val="00AC0A2B"/>
    <w:rsid w:val="00AC2D20"/>
    <w:rsid w:val="00AC4469"/>
    <w:rsid w:val="00AC48F0"/>
    <w:rsid w:val="00AC5D55"/>
    <w:rsid w:val="00AC7517"/>
    <w:rsid w:val="00AC7F65"/>
    <w:rsid w:val="00AD0223"/>
    <w:rsid w:val="00AE4A9D"/>
    <w:rsid w:val="00AF1A48"/>
    <w:rsid w:val="00AF4D62"/>
    <w:rsid w:val="00B01644"/>
    <w:rsid w:val="00B022EE"/>
    <w:rsid w:val="00B05944"/>
    <w:rsid w:val="00B11877"/>
    <w:rsid w:val="00B11CFC"/>
    <w:rsid w:val="00B14768"/>
    <w:rsid w:val="00B16264"/>
    <w:rsid w:val="00B168B6"/>
    <w:rsid w:val="00B20DC7"/>
    <w:rsid w:val="00B26AF4"/>
    <w:rsid w:val="00B34CF0"/>
    <w:rsid w:val="00B363F7"/>
    <w:rsid w:val="00B502EB"/>
    <w:rsid w:val="00B52D08"/>
    <w:rsid w:val="00B549B6"/>
    <w:rsid w:val="00B5777A"/>
    <w:rsid w:val="00B60D2F"/>
    <w:rsid w:val="00B6396D"/>
    <w:rsid w:val="00B64AEF"/>
    <w:rsid w:val="00B81C29"/>
    <w:rsid w:val="00B8271B"/>
    <w:rsid w:val="00B843EC"/>
    <w:rsid w:val="00B84969"/>
    <w:rsid w:val="00B85450"/>
    <w:rsid w:val="00BA0045"/>
    <w:rsid w:val="00BA184F"/>
    <w:rsid w:val="00BA4D7F"/>
    <w:rsid w:val="00BA6CF0"/>
    <w:rsid w:val="00BB0609"/>
    <w:rsid w:val="00BB0B30"/>
    <w:rsid w:val="00BB0D78"/>
    <w:rsid w:val="00BB1647"/>
    <w:rsid w:val="00BB27F6"/>
    <w:rsid w:val="00BC6AF6"/>
    <w:rsid w:val="00BD5709"/>
    <w:rsid w:val="00BD5B4F"/>
    <w:rsid w:val="00BE1E4E"/>
    <w:rsid w:val="00BE211A"/>
    <w:rsid w:val="00BE68C1"/>
    <w:rsid w:val="00BF1E7B"/>
    <w:rsid w:val="00BF6EEE"/>
    <w:rsid w:val="00C01DB6"/>
    <w:rsid w:val="00C10E60"/>
    <w:rsid w:val="00C12424"/>
    <w:rsid w:val="00C20FCA"/>
    <w:rsid w:val="00C22D42"/>
    <w:rsid w:val="00C252F4"/>
    <w:rsid w:val="00C25AEC"/>
    <w:rsid w:val="00C368C7"/>
    <w:rsid w:val="00C45C5D"/>
    <w:rsid w:val="00C46671"/>
    <w:rsid w:val="00C4691F"/>
    <w:rsid w:val="00C46B0B"/>
    <w:rsid w:val="00C470AD"/>
    <w:rsid w:val="00C50AD4"/>
    <w:rsid w:val="00C51109"/>
    <w:rsid w:val="00C52871"/>
    <w:rsid w:val="00C56631"/>
    <w:rsid w:val="00C611A3"/>
    <w:rsid w:val="00C6477D"/>
    <w:rsid w:val="00C77EE0"/>
    <w:rsid w:val="00C82CB4"/>
    <w:rsid w:val="00C833EF"/>
    <w:rsid w:val="00C85ECF"/>
    <w:rsid w:val="00C934B9"/>
    <w:rsid w:val="00C95D86"/>
    <w:rsid w:val="00C966CF"/>
    <w:rsid w:val="00C97140"/>
    <w:rsid w:val="00CA0459"/>
    <w:rsid w:val="00CA4CF6"/>
    <w:rsid w:val="00CA752B"/>
    <w:rsid w:val="00CA7D97"/>
    <w:rsid w:val="00CB0E48"/>
    <w:rsid w:val="00CB33E3"/>
    <w:rsid w:val="00CB559B"/>
    <w:rsid w:val="00CC63A9"/>
    <w:rsid w:val="00CC7C61"/>
    <w:rsid w:val="00CD615B"/>
    <w:rsid w:val="00CD6742"/>
    <w:rsid w:val="00CD75C2"/>
    <w:rsid w:val="00CE5886"/>
    <w:rsid w:val="00CF197B"/>
    <w:rsid w:val="00D02324"/>
    <w:rsid w:val="00D04FEC"/>
    <w:rsid w:val="00D1541D"/>
    <w:rsid w:val="00D1562C"/>
    <w:rsid w:val="00D16F62"/>
    <w:rsid w:val="00D17366"/>
    <w:rsid w:val="00D1739F"/>
    <w:rsid w:val="00D17567"/>
    <w:rsid w:val="00D20C00"/>
    <w:rsid w:val="00D2123E"/>
    <w:rsid w:val="00D356ED"/>
    <w:rsid w:val="00D4279E"/>
    <w:rsid w:val="00D42C7B"/>
    <w:rsid w:val="00D446BA"/>
    <w:rsid w:val="00D45032"/>
    <w:rsid w:val="00D52AC7"/>
    <w:rsid w:val="00D53A2A"/>
    <w:rsid w:val="00D551AD"/>
    <w:rsid w:val="00D55E64"/>
    <w:rsid w:val="00D57829"/>
    <w:rsid w:val="00D57DEE"/>
    <w:rsid w:val="00D62E97"/>
    <w:rsid w:val="00D67225"/>
    <w:rsid w:val="00D71757"/>
    <w:rsid w:val="00D73C8F"/>
    <w:rsid w:val="00D83A1A"/>
    <w:rsid w:val="00D84827"/>
    <w:rsid w:val="00D96EB0"/>
    <w:rsid w:val="00D97DB7"/>
    <w:rsid w:val="00DA6C15"/>
    <w:rsid w:val="00DB29BC"/>
    <w:rsid w:val="00DC6CB1"/>
    <w:rsid w:val="00DC7640"/>
    <w:rsid w:val="00DD6030"/>
    <w:rsid w:val="00DD76AD"/>
    <w:rsid w:val="00DE6A3F"/>
    <w:rsid w:val="00DF2E71"/>
    <w:rsid w:val="00DF4169"/>
    <w:rsid w:val="00E029B0"/>
    <w:rsid w:val="00E036C8"/>
    <w:rsid w:val="00E11A51"/>
    <w:rsid w:val="00E24681"/>
    <w:rsid w:val="00E24EEB"/>
    <w:rsid w:val="00E251BA"/>
    <w:rsid w:val="00E257C7"/>
    <w:rsid w:val="00E34D38"/>
    <w:rsid w:val="00E40CF8"/>
    <w:rsid w:val="00E41A2A"/>
    <w:rsid w:val="00E455E3"/>
    <w:rsid w:val="00E564ED"/>
    <w:rsid w:val="00E61196"/>
    <w:rsid w:val="00E61C0E"/>
    <w:rsid w:val="00E62647"/>
    <w:rsid w:val="00E71E88"/>
    <w:rsid w:val="00E7678E"/>
    <w:rsid w:val="00E80837"/>
    <w:rsid w:val="00E81AF9"/>
    <w:rsid w:val="00E81E6F"/>
    <w:rsid w:val="00E83A1F"/>
    <w:rsid w:val="00E87DF6"/>
    <w:rsid w:val="00E9239A"/>
    <w:rsid w:val="00E9305E"/>
    <w:rsid w:val="00EA13A0"/>
    <w:rsid w:val="00EA28A3"/>
    <w:rsid w:val="00EA7220"/>
    <w:rsid w:val="00EB618A"/>
    <w:rsid w:val="00EB724F"/>
    <w:rsid w:val="00EC1F9E"/>
    <w:rsid w:val="00EC694E"/>
    <w:rsid w:val="00ED0349"/>
    <w:rsid w:val="00ED11F5"/>
    <w:rsid w:val="00ED493E"/>
    <w:rsid w:val="00ED4D94"/>
    <w:rsid w:val="00EE23F4"/>
    <w:rsid w:val="00EF42BC"/>
    <w:rsid w:val="00EF4C65"/>
    <w:rsid w:val="00F00B75"/>
    <w:rsid w:val="00F10B33"/>
    <w:rsid w:val="00F10EEF"/>
    <w:rsid w:val="00F12812"/>
    <w:rsid w:val="00F167D3"/>
    <w:rsid w:val="00F172D4"/>
    <w:rsid w:val="00F2411C"/>
    <w:rsid w:val="00F33A92"/>
    <w:rsid w:val="00F34E44"/>
    <w:rsid w:val="00F36365"/>
    <w:rsid w:val="00F43B39"/>
    <w:rsid w:val="00F515CD"/>
    <w:rsid w:val="00F52743"/>
    <w:rsid w:val="00F55263"/>
    <w:rsid w:val="00F567D9"/>
    <w:rsid w:val="00F5770E"/>
    <w:rsid w:val="00F642F6"/>
    <w:rsid w:val="00F67C31"/>
    <w:rsid w:val="00F7472A"/>
    <w:rsid w:val="00F81C86"/>
    <w:rsid w:val="00F81E30"/>
    <w:rsid w:val="00F81F46"/>
    <w:rsid w:val="00F84EF7"/>
    <w:rsid w:val="00F85CD6"/>
    <w:rsid w:val="00F93637"/>
    <w:rsid w:val="00F9742D"/>
    <w:rsid w:val="00FA0165"/>
    <w:rsid w:val="00FA1AC6"/>
    <w:rsid w:val="00FA419B"/>
    <w:rsid w:val="00FA4423"/>
    <w:rsid w:val="00FB7433"/>
    <w:rsid w:val="00FC7704"/>
    <w:rsid w:val="00FD02BA"/>
    <w:rsid w:val="00FD0DE4"/>
    <w:rsid w:val="00FD68D2"/>
    <w:rsid w:val="00FE0807"/>
    <w:rsid w:val="00FE1037"/>
    <w:rsid w:val="00FF54D0"/>
    <w:rsid w:val="00FF5764"/>
    <w:rsid w:val="00FF6B1B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83F4"/>
  <w15:docId w15:val="{8DE3591D-5587-4883-9491-72B80550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55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baskın Oran</dc:creator>
  <cp:keywords/>
  <dc:description/>
  <cp:lastModifiedBy>Baskın Oran</cp:lastModifiedBy>
  <cp:revision>19</cp:revision>
  <cp:lastPrinted>2014-11-14T13:41:00Z</cp:lastPrinted>
  <dcterms:created xsi:type="dcterms:W3CDTF">2014-09-17T14:15:00Z</dcterms:created>
  <dcterms:modified xsi:type="dcterms:W3CDTF">2021-05-03T20:41:00Z</dcterms:modified>
</cp:coreProperties>
</file>